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不动产登记费、税缴纳</w:t>
      </w:r>
      <w:r>
        <w:rPr>
          <w:rFonts w:ascii="方正公文小标宋" w:hAnsi="方正公文小标宋" w:eastAsia="方正公文小标宋" w:cs="方正公文小标宋"/>
          <w:b w:val="0"/>
          <w:bCs/>
          <w:sz w:val="44"/>
          <w:szCs w:val="44"/>
        </w:rPr>
        <w:t>操作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手册</w:t>
      </w:r>
      <w:bookmarkStart w:id="0" w:name="_Toc451780651"/>
    </w:p>
    <w:bookmarkEnd w:id="0"/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" w:name="_Toc448911496"/>
      <w:bookmarkStart w:id="2" w:name="_Toc451780686"/>
    </w:p>
    <w:p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第一章 费税分别缴纳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一、适用业务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所有非存量房转移登记业务，不涉税的存量房转移登记业务、划拨土地上存量房转移登记业务。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二、登记费缴纳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-SA"/>
        </w:rPr>
        <w:t>以下方式二选一：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0" w:firstLineChars="0"/>
        <w:textAlignment w:val="auto"/>
        <w:outlineLvl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（一）微信缴费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申请人进入微信公众号【重庆市不动产】-&gt;【微服务】-&gt;【缴登记费】。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0" w:firstLineChars="0"/>
        <w:textAlignment w:val="auto"/>
        <w:outlineLvl w:val="2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（二）新POS刷卡缴费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窗口人员登录收费系统（新网址：10.0.145.132:7080），输业务编号，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wave" w:color="FF0000"/>
          <w:lang w:val="en-US" w:eastAsia="zh-CN"/>
        </w:rPr>
        <w:t>选择待缴记录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，点击上方按钮“POS缴费”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按钮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，收到POS语音提示后，指引申请人刷卡缴费。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三、税收缴纳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税务人员在系统中选择“POS缴纳方式”开具缴税凭证，指引申请人在税务原来的POS机进行刷卡缴税。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四、确认缴费状态和完税信息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1.窗口人员在登记系统【收费清单】页面查看该笔业务缴费状态。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2.窗口人员在登记系统【查看完税信息】页面核对完税信息。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五、领取电子票据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1.不动产登记费电子发票。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使用微信“电子票夹”小程序，领取登记费电子发票。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2.完税凭证。</w:t>
      </w:r>
    </w:p>
    <w:p>
      <w:pPr>
        <w:adjustRightIn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窗口税务工作人员当场向申请人开具纸质完税凭证。</w:t>
      </w:r>
    </w:p>
    <w:p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第二章 费税同缴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一、适用业务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所有涉税的存量房转移登记业务(划拨土地的除外)。以下两种缴纳方式二选一。</w:t>
      </w:r>
    </w:p>
    <w:bookmarkEnd w:id="1"/>
    <w:bookmarkEnd w:id="2"/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二、新POS刷卡合并缴纳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0" w:firstLineChars="0"/>
        <w:textAlignment w:val="auto"/>
        <w:outlineLvl w:val="2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（一）费、税缴纳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1.窗口人员登录系统受理业务（任选一台服务器），完成计费。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2.税务人员通过登记业务编号在金税三期系统中进行申报，选择“银行端缴纳方式”开具缴税凭证。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３.窗口人员登录收费系统（http://10.0.145.132:7080），选中卖方或买方，核对税、费金额，点击“POS缴费”按钮，指引申请人在新POS机刷卡，申请人在POS机语音提示后进行刷卡支付，一次性完成该笔税、费缴纳。</w:t>
      </w:r>
    </w:p>
    <w:p>
      <w:pPr>
        <w:pStyle w:val="2"/>
        <w:ind w:left="0" w:leftChars="-200" w:hanging="420" w:hangingChars="150"/>
        <w:rPr>
          <w:rFonts w:hint="eastAsia" w:ascii="方正楷体_GBK" w:hAnsi="方正楷体_GBK" w:eastAsia="方正楷体_GBK" w:cs="方正楷体_GBK"/>
          <w:kern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eastAsia="zh-CN"/>
        </w:rPr>
        <w:drawing>
          <wp:inline distT="0" distB="0" distL="114300" distR="114300">
            <wp:extent cx="5900420" cy="3698875"/>
            <wp:effectExtent l="0" t="0" r="12700" b="4445"/>
            <wp:docPr id="26" name="图片 26" descr="6c0c60978c94c0319c9b25e4cca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6c0c60978c94c0319c9b25e4cca4712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0000"/>
                    </a:blip>
                    <a:srcRect t="19973" b="33016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" w:leftChars="-199" w:right="-1153" w:rightChars="-549" w:hanging="417" w:hangingChars="149"/>
        <w:textAlignment w:val="auto"/>
        <w:outlineLvl w:val="2"/>
        <w:rPr>
          <w:rFonts w:hint="eastAsia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eastAsia="zh-CN"/>
        </w:rPr>
        <w:drawing>
          <wp:inline distT="0" distB="0" distL="114300" distR="114300">
            <wp:extent cx="3712845" cy="2433320"/>
            <wp:effectExtent l="0" t="0" r="5080" b="5715"/>
            <wp:docPr id="27" name="图片 27" descr="a11e8185514348ae6bd2d9781360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11e8185514348ae6bd2d9781360fec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24000"/>
                    </a:blip>
                    <a:srcRect t="17476" r="553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284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eastAsia="zh-CN"/>
        </w:rPr>
        <w:drawing>
          <wp:inline distT="0" distB="0" distL="114300" distR="114300">
            <wp:extent cx="2212975" cy="3705225"/>
            <wp:effectExtent l="0" t="0" r="12065" b="13335"/>
            <wp:docPr id="28" name="图片 28" descr="2324544730712787d2a3d760548e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324544730712787d2a3d760548ef69"/>
                    <pic:cNvPicPr>
                      <a:picLocks noChangeAspect="1"/>
                    </pic:cNvPicPr>
                  </pic:nvPicPr>
                  <pic:blipFill>
                    <a:blip r:embed="rId6"/>
                    <a:srcRect l="14771" t="7971" r="29251" b="21739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224280" cy="3719195"/>
            <wp:effectExtent l="0" t="0" r="10160" b="14605"/>
            <wp:docPr id="29" name="图片 29" descr="6508df86a94331aeea69d3499f7c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508df86a94331aeea69d3499f7c6b3"/>
                    <pic:cNvPicPr>
                      <a:picLocks noChangeAspect="1"/>
                    </pic:cNvPicPr>
                  </pic:nvPicPr>
                  <pic:blipFill>
                    <a:blip r:embed="rId7"/>
                    <a:srcRect l="31731" r="24372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0" w:firstLineChars="0"/>
        <w:textAlignment w:val="auto"/>
        <w:outlineLvl w:val="2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（二）确认缴费状态和完税信息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1.窗口人员在登记系统【收费清单】页面查看该笔业务缴费状态。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2.窗口人员在登记系统【查看完税信息】页面核对完税信息。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firstLine="0" w:firstLineChars="0"/>
        <w:textAlignment w:val="auto"/>
        <w:outlineLvl w:val="2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（三）领取电子票据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1.不动产登记费电子发票。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使用微信“电子票夹”小程序，领取登记费电子发票。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2.完税凭证。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窗口税务工作人员当场向申请人开具纸质完税凭证。或者登录重庆市电子税务局官网领取电子完税凭证。</w:t>
      </w:r>
    </w:p>
    <w:p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156" w:after="156" w:line="560" w:lineRule="exact"/>
        <w:ind w:left="0" w:leftChars="0" w:firstLine="0" w:firstLineChars="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三、手机扫码缴纳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（一）费、税缴纳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1.窗口人员登录系统受理业务（http://23.36.133.106/bdcdj），完成计费。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2.税务人员通过登记业务编号在金税三期系统中进行申报，选择“银行端缴纳方式”开具缴税凭证。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3.窗口人员在登记系统（http://23.36.133.106/bdcdj）中点击左侧菜单【业务办理】—【一码缴纳】，输入业务编号，点击查询，在签批屏上展示买卖双方应扫的二维码。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4.申请人使用微信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“扫一扫”或者“云闪付”APP“扫一扫”，扫描电子签批屏上二维码，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核对金额后进行支付。如果提示支付失败，需要重新扫描二维码。</w:t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085465"/>
            <wp:effectExtent l="0" t="0" r="0" b="8255"/>
            <wp:docPr id="1" name="图片 1" descr="37932c740828c0114b7d11ab4b00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32c740828c0114b7d11ab4b00d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8280" cy="1581785"/>
            <wp:effectExtent l="0" t="0" r="0" b="3175"/>
            <wp:docPr id="2" name="图片 2" descr="538df11cedf0e0e9a958c4240a0a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8df11cedf0e0e9a958c4240a0a96f"/>
                    <pic:cNvPicPr>
                      <a:picLocks noChangeAspect="1"/>
                    </pic:cNvPicPr>
                  </pic:nvPicPr>
                  <pic:blipFill>
                    <a:blip r:embed="rId9"/>
                    <a:srcRect b="3574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065145"/>
            <wp:effectExtent l="0" t="0" r="635" b="1333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1447" t="19660" r="1845" b="2304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420" w:firstLineChars="175"/>
        <w:rPr>
          <w:color w:val="F2F2F2" w:themeColor="background1" w:themeShade="F2"/>
          <w:sz w:val="24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3955" cy="4579620"/>
            <wp:effectExtent l="0" t="0" r="4445" b="7620"/>
            <wp:docPr id="8" name="图片 8" descr="fa7e30363ad1fbe167b425851cf0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7e30363ad1fbe167b425851cf0de9"/>
                    <pic:cNvPicPr>
                      <a:picLocks noChangeAspect="1"/>
                    </pic:cNvPicPr>
                  </pic:nvPicPr>
                  <pic:blipFill>
                    <a:blip r:embed="rId11"/>
                    <a:srcRect t="4239" b="5413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　</w:t>
      </w:r>
      <w:r>
        <w:rPr>
          <w:rFonts w:hint="default"/>
          <w:lang w:val="en-US" w:eastAsia="zh-CN"/>
        </w:rPr>
        <w:drawing>
          <wp:inline distT="0" distB="0" distL="114300" distR="114300">
            <wp:extent cx="2507615" cy="4584065"/>
            <wp:effectExtent l="0" t="0" r="6985" b="3175"/>
            <wp:docPr id="17" name="图片 17" descr="6831601c59e202d2759248036743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831601c59e202d27592480367433fe"/>
                    <pic:cNvPicPr>
                      <a:picLocks noChangeAspect="1"/>
                    </pic:cNvPicPr>
                  </pic:nvPicPr>
                  <pic:blipFill>
                    <a:blip r:embed="rId12"/>
                    <a:srcRect t="4407" b="11259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2F2F2" w:themeColor="background1" w:themeShade="F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970280</wp:posOffset>
                </wp:positionV>
                <wp:extent cx="1354455" cy="237490"/>
                <wp:effectExtent l="6350" t="6350" r="10795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480" y="2625090"/>
                          <a:ext cx="135445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65pt;margin-top:76.4pt;height:18.7pt;width:106.65pt;z-index:251659264;v-text-anchor:middle;mso-width-relative:page;mso-height-relative:page;" fillcolor="#F2F2F2 [3052]" filled="t" stroked="t" coordsize="21600,21600" o:gfxdata="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wltb41gAA&#10;AAsBAAAPAAAAAAAAAAEAIAAAACIAAABkcnMvZG93bnJldi54bWxQSwECFAAUAAAACACHTuJA4fYZ&#10;QJICAABRBQAADgAAAAAAAAABACAAAAAlAQAAZHJzL2Uyb0RvYy54bWxQSwUGAAAAAAYABgBZAQAA&#10;KQYAAAAA&#10;">
                <v:fill on="t" focussize="0,0"/>
                <v:stroke weight="1pt" color="#F2F2F2 [305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left="0" w:leftChars="0" w:firstLine="420" w:firstLineChars="175"/>
        <w:rPr>
          <w:rFonts w:hint="default"/>
          <w:lang w:val="en-US" w:eastAsia="zh-CN"/>
        </w:rPr>
      </w:pPr>
      <w:r>
        <w:rPr>
          <w:color w:val="F2F2F2" w:themeColor="background1" w:themeShade="F2"/>
          <w:sz w:val="24"/>
        </w:rPr>
        <w:drawing>
          <wp:inline distT="0" distB="0" distL="114300" distR="114300">
            <wp:extent cx="2545080" cy="3867150"/>
            <wp:effectExtent l="0" t="0" r="0" b="3810"/>
            <wp:docPr id="21" name="图片 21" descr="be47336729eaf574e42a795c1ad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be47336729eaf574e42a795c1ad0760"/>
                    <pic:cNvPicPr>
                      <a:picLocks noChangeAspect="1"/>
                    </pic:cNvPicPr>
                  </pic:nvPicPr>
                  <pic:blipFill>
                    <a:blip r:embed="rId13"/>
                    <a:srcRect t="4878" b="25027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2F2F2" w:themeColor="background1" w:themeShade="F2"/>
          <w:sz w:val="24"/>
          <w:lang w:eastAsia="zh-CN"/>
        </w:rPr>
        <w:t>　</w:t>
      </w:r>
      <w:r>
        <w:rPr>
          <w:rFonts w:ascii="&amp;quot" w:hAnsi="&amp;quot" w:eastAsia="&amp;quot" w:cs="&amp;quot"/>
          <w:i w:val="0"/>
          <w:iCs w:val="0"/>
          <w:caps w:val="0"/>
          <w:color w:val="333333"/>
          <w:spacing w:val="0"/>
          <w:sz w:val="19"/>
          <w:szCs w:val="19"/>
          <w:u w:val="none"/>
        </w:rPr>
        <w:drawing>
          <wp:inline distT="0" distB="0" distL="114300" distR="114300">
            <wp:extent cx="2134235" cy="3879850"/>
            <wp:effectExtent l="0" t="0" r="14605" b="6350"/>
            <wp:docPr id="2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l="75346" t="12856" r="6015" b="25063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（二）确认缴费状态和完税信息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1.窗口人员在登记系统【收费清单】页面查看该笔业务缴费状态。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2.窗口人员在登记系统【查看完税信息】页面核对完税信息。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2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（三）领取电子票据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1.不动产登记费电子发票。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使用微信“电子票夹”小程序，领取登记费电子发票。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2.完税凭证。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窗口税务工作人员当场向申请人开具纸质完税凭证。或者登录重庆市电子税务局官网领取电子完税凭证。</w:t>
      </w:r>
      <w:bookmarkStart w:id="3" w:name="_GoBack"/>
      <w:bookmarkEnd w:id="3"/>
    </w:p>
    <w:sectPr>
      <w:pgSz w:w="11906" w:h="16838"/>
      <w:pgMar w:top="198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BCE717E-BF68-4223-9CE0-CD426F45331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ACBB65A-5776-4D2A-8F14-DC854EC9B20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8C20B1-B2A1-4A02-B074-C69816B9EE4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2979955-0373-4CA3-86D7-7F3F4DAF923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DC22C5E-731B-43EC-88B2-45E40BA0D702}"/>
  </w:font>
  <w:font w:name="&amp;quot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67C162C6-E4A7-41CC-B87D-F211FC059C71}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OTVkMjRjMTQ4MTRhNGQ2NTk0ZDJhMTg2ZWI2Y2IifQ=="/>
  </w:docVars>
  <w:rsids>
    <w:rsidRoot w:val="398A2C97"/>
    <w:rsid w:val="00494FFB"/>
    <w:rsid w:val="00551F42"/>
    <w:rsid w:val="00557DF8"/>
    <w:rsid w:val="00701B60"/>
    <w:rsid w:val="00883EEF"/>
    <w:rsid w:val="00EA233A"/>
    <w:rsid w:val="00F04F2E"/>
    <w:rsid w:val="00FB6841"/>
    <w:rsid w:val="013104CE"/>
    <w:rsid w:val="01332ECC"/>
    <w:rsid w:val="014D0B1B"/>
    <w:rsid w:val="01545A05"/>
    <w:rsid w:val="015724BF"/>
    <w:rsid w:val="015F6F5E"/>
    <w:rsid w:val="016A295A"/>
    <w:rsid w:val="017B1696"/>
    <w:rsid w:val="01883901"/>
    <w:rsid w:val="01A31C6F"/>
    <w:rsid w:val="01A35A2F"/>
    <w:rsid w:val="01A71E49"/>
    <w:rsid w:val="01C25AD7"/>
    <w:rsid w:val="01F62F61"/>
    <w:rsid w:val="020E4D8C"/>
    <w:rsid w:val="02341EF7"/>
    <w:rsid w:val="02504500"/>
    <w:rsid w:val="028D2630"/>
    <w:rsid w:val="029068F5"/>
    <w:rsid w:val="02F96864"/>
    <w:rsid w:val="0311361D"/>
    <w:rsid w:val="0336317D"/>
    <w:rsid w:val="03385136"/>
    <w:rsid w:val="03806F86"/>
    <w:rsid w:val="03A04F32"/>
    <w:rsid w:val="03B64756"/>
    <w:rsid w:val="03D023EF"/>
    <w:rsid w:val="03E017D2"/>
    <w:rsid w:val="04021BA0"/>
    <w:rsid w:val="043F299D"/>
    <w:rsid w:val="04413D63"/>
    <w:rsid w:val="04602913"/>
    <w:rsid w:val="04935389"/>
    <w:rsid w:val="04F412CB"/>
    <w:rsid w:val="04FE4606"/>
    <w:rsid w:val="05096B07"/>
    <w:rsid w:val="05151A7A"/>
    <w:rsid w:val="052C661A"/>
    <w:rsid w:val="053F69CD"/>
    <w:rsid w:val="05420371"/>
    <w:rsid w:val="059E5E34"/>
    <w:rsid w:val="05AF3A8E"/>
    <w:rsid w:val="05EA6938"/>
    <w:rsid w:val="05F11A75"/>
    <w:rsid w:val="063F6C84"/>
    <w:rsid w:val="06554CED"/>
    <w:rsid w:val="065564A8"/>
    <w:rsid w:val="06767483"/>
    <w:rsid w:val="06CC4290"/>
    <w:rsid w:val="06DE46EF"/>
    <w:rsid w:val="070B38BC"/>
    <w:rsid w:val="071F6AB6"/>
    <w:rsid w:val="0736563E"/>
    <w:rsid w:val="077805DD"/>
    <w:rsid w:val="078057A6"/>
    <w:rsid w:val="07EE7A55"/>
    <w:rsid w:val="080C0DE8"/>
    <w:rsid w:val="08320C02"/>
    <w:rsid w:val="08420CAE"/>
    <w:rsid w:val="08450D5C"/>
    <w:rsid w:val="08714449"/>
    <w:rsid w:val="088F37C7"/>
    <w:rsid w:val="089214E1"/>
    <w:rsid w:val="08955281"/>
    <w:rsid w:val="08C416C3"/>
    <w:rsid w:val="08CB71DA"/>
    <w:rsid w:val="08EB6C4F"/>
    <w:rsid w:val="08F14618"/>
    <w:rsid w:val="08F17F66"/>
    <w:rsid w:val="08F455ED"/>
    <w:rsid w:val="08FF094D"/>
    <w:rsid w:val="0973505C"/>
    <w:rsid w:val="097C3D4B"/>
    <w:rsid w:val="09940FC9"/>
    <w:rsid w:val="09B94F9F"/>
    <w:rsid w:val="09BD5F7A"/>
    <w:rsid w:val="09C1649F"/>
    <w:rsid w:val="0A2F5262"/>
    <w:rsid w:val="0A51342A"/>
    <w:rsid w:val="0A60366D"/>
    <w:rsid w:val="0AD37700"/>
    <w:rsid w:val="0AF03031"/>
    <w:rsid w:val="0AF80D0B"/>
    <w:rsid w:val="0B0867BA"/>
    <w:rsid w:val="0B0B6B5C"/>
    <w:rsid w:val="0B1B1819"/>
    <w:rsid w:val="0B3A786F"/>
    <w:rsid w:val="0B4D3BF1"/>
    <w:rsid w:val="0B8B471A"/>
    <w:rsid w:val="0B9C06D5"/>
    <w:rsid w:val="0BA37CB5"/>
    <w:rsid w:val="0BA47B81"/>
    <w:rsid w:val="0BB579E9"/>
    <w:rsid w:val="0C07199A"/>
    <w:rsid w:val="0C291799"/>
    <w:rsid w:val="0C3B1731"/>
    <w:rsid w:val="0C41302A"/>
    <w:rsid w:val="0C581E7A"/>
    <w:rsid w:val="0C615DEF"/>
    <w:rsid w:val="0C85754C"/>
    <w:rsid w:val="0C873133"/>
    <w:rsid w:val="0C9E222B"/>
    <w:rsid w:val="0CB679E4"/>
    <w:rsid w:val="0CD8573D"/>
    <w:rsid w:val="0CEE0182"/>
    <w:rsid w:val="0D404334"/>
    <w:rsid w:val="0D9D76FE"/>
    <w:rsid w:val="0DA10224"/>
    <w:rsid w:val="0DCA055F"/>
    <w:rsid w:val="0DDA54E4"/>
    <w:rsid w:val="0E6B744C"/>
    <w:rsid w:val="0E8536A2"/>
    <w:rsid w:val="0ED75992"/>
    <w:rsid w:val="0F1E76CC"/>
    <w:rsid w:val="0F286D19"/>
    <w:rsid w:val="0F2C53A8"/>
    <w:rsid w:val="0F4C2412"/>
    <w:rsid w:val="0F707EAE"/>
    <w:rsid w:val="0F90271F"/>
    <w:rsid w:val="0FA43FFC"/>
    <w:rsid w:val="0FE73EE9"/>
    <w:rsid w:val="104D01F0"/>
    <w:rsid w:val="104E6AC0"/>
    <w:rsid w:val="108A1444"/>
    <w:rsid w:val="10D12BCF"/>
    <w:rsid w:val="1116283B"/>
    <w:rsid w:val="1141090B"/>
    <w:rsid w:val="11537A88"/>
    <w:rsid w:val="11641C95"/>
    <w:rsid w:val="116628B7"/>
    <w:rsid w:val="116A4DD1"/>
    <w:rsid w:val="11825870"/>
    <w:rsid w:val="118B5473"/>
    <w:rsid w:val="118E7C9A"/>
    <w:rsid w:val="11A42091"/>
    <w:rsid w:val="11A60273"/>
    <w:rsid w:val="11E475F0"/>
    <w:rsid w:val="11FD45B9"/>
    <w:rsid w:val="120E7E06"/>
    <w:rsid w:val="1218482D"/>
    <w:rsid w:val="12280F14"/>
    <w:rsid w:val="12317D58"/>
    <w:rsid w:val="123E24E6"/>
    <w:rsid w:val="12800466"/>
    <w:rsid w:val="12A51CA4"/>
    <w:rsid w:val="12EF08C9"/>
    <w:rsid w:val="12F45998"/>
    <w:rsid w:val="12FA732D"/>
    <w:rsid w:val="13070B2A"/>
    <w:rsid w:val="130A061D"/>
    <w:rsid w:val="134E1CA1"/>
    <w:rsid w:val="13855607"/>
    <w:rsid w:val="139367A4"/>
    <w:rsid w:val="13963C5C"/>
    <w:rsid w:val="141F6347"/>
    <w:rsid w:val="14327160"/>
    <w:rsid w:val="14360C21"/>
    <w:rsid w:val="14516C0D"/>
    <w:rsid w:val="14537D9F"/>
    <w:rsid w:val="148D5B43"/>
    <w:rsid w:val="14975EDD"/>
    <w:rsid w:val="14D42C8D"/>
    <w:rsid w:val="14D47AD8"/>
    <w:rsid w:val="14ED6BE5"/>
    <w:rsid w:val="14F409F0"/>
    <w:rsid w:val="152C058C"/>
    <w:rsid w:val="152F6116"/>
    <w:rsid w:val="1536607F"/>
    <w:rsid w:val="15724254"/>
    <w:rsid w:val="159B37AB"/>
    <w:rsid w:val="15A00813"/>
    <w:rsid w:val="15CC1BB7"/>
    <w:rsid w:val="15D05B4B"/>
    <w:rsid w:val="15D557FD"/>
    <w:rsid w:val="15EA6264"/>
    <w:rsid w:val="160C2AF1"/>
    <w:rsid w:val="163A1216"/>
    <w:rsid w:val="166C18B2"/>
    <w:rsid w:val="16712808"/>
    <w:rsid w:val="16726C02"/>
    <w:rsid w:val="1679465B"/>
    <w:rsid w:val="16966AD3"/>
    <w:rsid w:val="169A7F07"/>
    <w:rsid w:val="16A1041B"/>
    <w:rsid w:val="16F21AF1"/>
    <w:rsid w:val="173F7245"/>
    <w:rsid w:val="1740460A"/>
    <w:rsid w:val="175A206F"/>
    <w:rsid w:val="178766DD"/>
    <w:rsid w:val="17942BA8"/>
    <w:rsid w:val="17946704"/>
    <w:rsid w:val="17BE7C25"/>
    <w:rsid w:val="182932F0"/>
    <w:rsid w:val="182A7068"/>
    <w:rsid w:val="183F3C44"/>
    <w:rsid w:val="18550589"/>
    <w:rsid w:val="186407CC"/>
    <w:rsid w:val="18793B91"/>
    <w:rsid w:val="18875D1A"/>
    <w:rsid w:val="18B5041C"/>
    <w:rsid w:val="18BE4B78"/>
    <w:rsid w:val="18C33745"/>
    <w:rsid w:val="18DE232D"/>
    <w:rsid w:val="191775ED"/>
    <w:rsid w:val="193E101D"/>
    <w:rsid w:val="195B0BB1"/>
    <w:rsid w:val="19666180"/>
    <w:rsid w:val="19C01A32"/>
    <w:rsid w:val="19ED241E"/>
    <w:rsid w:val="1A3D7527"/>
    <w:rsid w:val="1A511E39"/>
    <w:rsid w:val="1A526846"/>
    <w:rsid w:val="1AA878B1"/>
    <w:rsid w:val="1AC75895"/>
    <w:rsid w:val="1B157EE3"/>
    <w:rsid w:val="1B4531FA"/>
    <w:rsid w:val="1B5453EC"/>
    <w:rsid w:val="1B836604"/>
    <w:rsid w:val="1BFD3560"/>
    <w:rsid w:val="1C0302FC"/>
    <w:rsid w:val="1C204A0A"/>
    <w:rsid w:val="1C47133B"/>
    <w:rsid w:val="1C4A3285"/>
    <w:rsid w:val="1C5135FC"/>
    <w:rsid w:val="1C782A98"/>
    <w:rsid w:val="1C88171E"/>
    <w:rsid w:val="1CB02FB2"/>
    <w:rsid w:val="1CB16BA7"/>
    <w:rsid w:val="1CBA2887"/>
    <w:rsid w:val="1CD6156D"/>
    <w:rsid w:val="1CDC430A"/>
    <w:rsid w:val="1CF814E3"/>
    <w:rsid w:val="1D271DC8"/>
    <w:rsid w:val="1D392227"/>
    <w:rsid w:val="1D46746A"/>
    <w:rsid w:val="1D686669"/>
    <w:rsid w:val="1D927B8A"/>
    <w:rsid w:val="1DC41ECD"/>
    <w:rsid w:val="1DFB128B"/>
    <w:rsid w:val="1E401394"/>
    <w:rsid w:val="1E4D6B67"/>
    <w:rsid w:val="1E83060A"/>
    <w:rsid w:val="1E875F41"/>
    <w:rsid w:val="1EC33453"/>
    <w:rsid w:val="1F204D21"/>
    <w:rsid w:val="1F5F2A4B"/>
    <w:rsid w:val="1F6A4AAF"/>
    <w:rsid w:val="1F6F0182"/>
    <w:rsid w:val="1FA57DDF"/>
    <w:rsid w:val="1FC218E4"/>
    <w:rsid w:val="1FD06747"/>
    <w:rsid w:val="20080A4F"/>
    <w:rsid w:val="203E1903"/>
    <w:rsid w:val="204F1298"/>
    <w:rsid w:val="20773780"/>
    <w:rsid w:val="208714FC"/>
    <w:rsid w:val="208E20A0"/>
    <w:rsid w:val="20B35E4D"/>
    <w:rsid w:val="20FC2BD6"/>
    <w:rsid w:val="212257CD"/>
    <w:rsid w:val="21283E3A"/>
    <w:rsid w:val="213A656E"/>
    <w:rsid w:val="213F1DD6"/>
    <w:rsid w:val="218E0370"/>
    <w:rsid w:val="21A165ED"/>
    <w:rsid w:val="21A63C04"/>
    <w:rsid w:val="21F4496F"/>
    <w:rsid w:val="220D19C5"/>
    <w:rsid w:val="221C5BCB"/>
    <w:rsid w:val="222B5D41"/>
    <w:rsid w:val="22307FB1"/>
    <w:rsid w:val="22456F79"/>
    <w:rsid w:val="226B181D"/>
    <w:rsid w:val="22765384"/>
    <w:rsid w:val="229579AD"/>
    <w:rsid w:val="22986A4A"/>
    <w:rsid w:val="22AF6F3A"/>
    <w:rsid w:val="22E93911"/>
    <w:rsid w:val="23460091"/>
    <w:rsid w:val="235B3A08"/>
    <w:rsid w:val="2378512C"/>
    <w:rsid w:val="238241FC"/>
    <w:rsid w:val="239006C7"/>
    <w:rsid w:val="23A22D9E"/>
    <w:rsid w:val="23AC4509"/>
    <w:rsid w:val="23C11BC7"/>
    <w:rsid w:val="23D55E0A"/>
    <w:rsid w:val="23DA77AA"/>
    <w:rsid w:val="240F138E"/>
    <w:rsid w:val="241A2687"/>
    <w:rsid w:val="2432352D"/>
    <w:rsid w:val="24713C20"/>
    <w:rsid w:val="24777C74"/>
    <w:rsid w:val="24A328BC"/>
    <w:rsid w:val="24D27727"/>
    <w:rsid w:val="24EA3E07"/>
    <w:rsid w:val="25467D33"/>
    <w:rsid w:val="2549024F"/>
    <w:rsid w:val="256266A1"/>
    <w:rsid w:val="259D70CC"/>
    <w:rsid w:val="259F1096"/>
    <w:rsid w:val="25AC5561"/>
    <w:rsid w:val="25AD0D19"/>
    <w:rsid w:val="25C10347"/>
    <w:rsid w:val="25CC4F38"/>
    <w:rsid w:val="25D4333D"/>
    <w:rsid w:val="25E342D2"/>
    <w:rsid w:val="261C2F75"/>
    <w:rsid w:val="262829DE"/>
    <w:rsid w:val="26325A66"/>
    <w:rsid w:val="26433347"/>
    <w:rsid w:val="269C43D5"/>
    <w:rsid w:val="26B66697"/>
    <w:rsid w:val="26C10C36"/>
    <w:rsid w:val="26CD578F"/>
    <w:rsid w:val="26CF1507"/>
    <w:rsid w:val="26D46B1D"/>
    <w:rsid w:val="26DA409F"/>
    <w:rsid w:val="27165388"/>
    <w:rsid w:val="276A545A"/>
    <w:rsid w:val="279D7857"/>
    <w:rsid w:val="27AD6D69"/>
    <w:rsid w:val="280D0539"/>
    <w:rsid w:val="28356FFC"/>
    <w:rsid w:val="288C4C81"/>
    <w:rsid w:val="28991DCC"/>
    <w:rsid w:val="28B64A65"/>
    <w:rsid w:val="28DD02AB"/>
    <w:rsid w:val="28E25FF5"/>
    <w:rsid w:val="29192F0D"/>
    <w:rsid w:val="292A336C"/>
    <w:rsid w:val="295C4D76"/>
    <w:rsid w:val="2984482A"/>
    <w:rsid w:val="298C7065"/>
    <w:rsid w:val="29946A38"/>
    <w:rsid w:val="29A67D5C"/>
    <w:rsid w:val="2A1334B7"/>
    <w:rsid w:val="2A1C2CB5"/>
    <w:rsid w:val="2A2E0C3A"/>
    <w:rsid w:val="2A3D0E7D"/>
    <w:rsid w:val="2A7C0532"/>
    <w:rsid w:val="2A803697"/>
    <w:rsid w:val="2AB76EF8"/>
    <w:rsid w:val="2AD03A9F"/>
    <w:rsid w:val="2AE131E0"/>
    <w:rsid w:val="2B5E03EA"/>
    <w:rsid w:val="2B8459C9"/>
    <w:rsid w:val="2BCF209D"/>
    <w:rsid w:val="2BD355F5"/>
    <w:rsid w:val="2BFF463C"/>
    <w:rsid w:val="2C1018B8"/>
    <w:rsid w:val="2C125DA7"/>
    <w:rsid w:val="2C170F3E"/>
    <w:rsid w:val="2C461176"/>
    <w:rsid w:val="2C9E3888"/>
    <w:rsid w:val="2CA60F5C"/>
    <w:rsid w:val="2CBB0D9D"/>
    <w:rsid w:val="2CBC077F"/>
    <w:rsid w:val="2CC633AC"/>
    <w:rsid w:val="2CF73565"/>
    <w:rsid w:val="2CFB64CA"/>
    <w:rsid w:val="2D5A0930"/>
    <w:rsid w:val="2D6230D5"/>
    <w:rsid w:val="2D8F7C42"/>
    <w:rsid w:val="2DF61A6F"/>
    <w:rsid w:val="2DF75267"/>
    <w:rsid w:val="2E017B9D"/>
    <w:rsid w:val="2E1B3283"/>
    <w:rsid w:val="2E6D478D"/>
    <w:rsid w:val="2E76495E"/>
    <w:rsid w:val="2E7F03CE"/>
    <w:rsid w:val="2E89643F"/>
    <w:rsid w:val="2ECE02F6"/>
    <w:rsid w:val="2F23103B"/>
    <w:rsid w:val="2F384F4C"/>
    <w:rsid w:val="2F3960B7"/>
    <w:rsid w:val="2F4D019C"/>
    <w:rsid w:val="2F6E5BC3"/>
    <w:rsid w:val="2F882B9B"/>
    <w:rsid w:val="2FDD2EE6"/>
    <w:rsid w:val="2FE63E9E"/>
    <w:rsid w:val="30BC0D4E"/>
    <w:rsid w:val="30C145B6"/>
    <w:rsid w:val="30FD4EC2"/>
    <w:rsid w:val="31273EC4"/>
    <w:rsid w:val="313B1898"/>
    <w:rsid w:val="31607C68"/>
    <w:rsid w:val="319E66A5"/>
    <w:rsid w:val="31A04DCD"/>
    <w:rsid w:val="31C17E7E"/>
    <w:rsid w:val="31EA6E54"/>
    <w:rsid w:val="31FA1CA4"/>
    <w:rsid w:val="32025CA4"/>
    <w:rsid w:val="32287326"/>
    <w:rsid w:val="32935ADE"/>
    <w:rsid w:val="32A95071"/>
    <w:rsid w:val="330E7FC3"/>
    <w:rsid w:val="33664D1F"/>
    <w:rsid w:val="33791D23"/>
    <w:rsid w:val="33A7305C"/>
    <w:rsid w:val="33C87193"/>
    <w:rsid w:val="33FD3B57"/>
    <w:rsid w:val="340C3D9A"/>
    <w:rsid w:val="34372365"/>
    <w:rsid w:val="346045B6"/>
    <w:rsid w:val="34610250"/>
    <w:rsid w:val="347839C2"/>
    <w:rsid w:val="347D07F4"/>
    <w:rsid w:val="3491604D"/>
    <w:rsid w:val="34B00BC9"/>
    <w:rsid w:val="34BC69EC"/>
    <w:rsid w:val="34F0546A"/>
    <w:rsid w:val="34F26417"/>
    <w:rsid w:val="34F36D08"/>
    <w:rsid w:val="35092088"/>
    <w:rsid w:val="35257C5A"/>
    <w:rsid w:val="35417A73"/>
    <w:rsid w:val="354E186E"/>
    <w:rsid w:val="35563EC1"/>
    <w:rsid w:val="35757ADC"/>
    <w:rsid w:val="358838F4"/>
    <w:rsid w:val="358A6E10"/>
    <w:rsid w:val="35FA0765"/>
    <w:rsid w:val="362D7FF8"/>
    <w:rsid w:val="36370E76"/>
    <w:rsid w:val="36393ACE"/>
    <w:rsid w:val="36460B16"/>
    <w:rsid w:val="364C7C42"/>
    <w:rsid w:val="36602F32"/>
    <w:rsid w:val="367B6FB5"/>
    <w:rsid w:val="36BA61F4"/>
    <w:rsid w:val="36BF5FC9"/>
    <w:rsid w:val="36C712D4"/>
    <w:rsid w:val="36D74020"/>
    <w:rsid w:val="36DD1A1E"/>
    <w:rsid w:val="36ED6DC7"/>
    <w:rsid w:val="373C0747"/>
    <w:rsid w:val="373D3395"/>
    <w:rsid w:val="37652241"/>
    <w:rsid w:val="376A14AC"/>
    <w:rsid w:val="37824373"/>
    <w:rsid w:val="37AC3A59"/>
    <w:rsid w:val="37C65E3A"/>
    <w:rsid w:val="3802042E"/>
    <w:rsid w:val="381D3F67"/>
    <w:rsid w:val="38BD3682"/>
    <w:rsid w:val="39086D53"/>
    <w:rsid w:val="39477DDB"/>
    <w:rsid w:val="396634F7"/>
    <w:rsid w:val="398A2C97"/>
    <w:rsid w:val="398B5761"/>
    <w:rsid w:val="39B12117"/>
    <w:rsid w:val="39ED1F78"/>
    <w:rsid w:val="3A013B69"/>
    <w:rsid w:val="3A2565AA"/>
    <w:rsid w:val="3A635754"/>
    <w:rsid w:val="3A6D130B"/>
    <w:rsid w:val="3A872B1B"/>
    <w:rsid w:val="3A87397B"/>
    <w:rsid w:val="3B032203"/>
    <w:rsid w:val="3B052B77"/>
    <w:rsid w:val="3B0C28D2"/>
    <w:rsid w:val="3B36794F"/>
    <w:rsid w:val="3B4575BF"/>
    <w:rsid w:val="3BCA06B7"/>
    <w:rsid w:val="3BDE5B09"/>
    <w:rsid w:val="3BFD221A"/>
    <w:rsid w:val="3C3F0A85"/>
    <w:rsid w:val="3C6329C5"/>
    <w:rsid w:val="3C81109D"/>
    <w:rsid w:val="3CC51A09"/>
    <w:rsid w:val="3CDC154C"/>
    <w:rsid w:val="3CEE34B3"/>
    <w:rsid w:val="3CF01FCD"/>
    <w:rsid w:val="3CF7310E"/>
    <w:rsid w:val="3CF950D8"/>
    <w:rsid w:val="3D290BE7"/>
    <w:rsid w:val="3D343905"/>
    <w:rsid w:val="3D361E88"/>
    <w:rsid w:val="3D461CB1"/>
    <w:rsid w:val="3D513987"/>
    <w:rsid w:val="3DA037A5"/>
    <w:rsid w:val="3DB5259E"/>
    <w:rsid w:val="3DE230D4"/>
    <w:rsid w:val="3E3208A1"/>
    <w:rsid w:val="3E3B35CE"/>
    <w:rsid w:val="3E694E35"/>
    <w:rsid w:val="3E9A02AD"/>
    <w:rsid w:val="3E9C089E"/>
    <w:rsid w:val="3EA75364"/>
    <w:rsid w:val="3EB73659"/>
    <w:rsid w:val="3EDA2669"/>
    <w:rsid w:val="3EEA2F2A"/>
    <w:rsid w:val="3EF43BD9"/>
    <w:rsid w:val="3F03353B"/>
    <w:rsid w:val="3F0A6142"/>
    <w:rsid w:val="3F4A56EE"/>
    <w:rsid w:val="3F7009F7"/>
    <w:rsid w:val="3F84512C"/>
    <w:rsid w:val="3FA4132B"/>
    <w:rsid w:val="3FB46D62"/>
    <w:rsid w:val="401D2040"/>
    <w:rsid w:val="40387CC5"/>
    <w:rsid w:val="405A0F7F"/>
    <w:rsid w:val="405C2934"/>
    <w:rsid w:val="409F1AF2"/>
    <w:rsid w:val="40A84E4B"/>
    <w:rsid w:val="410F02E4"/>
    <w:rsid w:val="413606A8"/>
    <w:rsid w:val="41360900"/>
    <w:rsid w:val="41452FE4"/>
    <w:rsid w:val="41951008"/>
    <w:rsid w:val="419B675D"/>
    <w:rsid w:val="41C5269E"/>
    <w:rsid w:val="41C52B88"/>
    <w:rsid w:val="41C8614C"/>
    <w:rsid w:val="41CE268F"/>
    <w:rsid w:val="41D60ACC"/>
    <w:rsid w:val="42283DC9"/>
    <w:rsid w:val="423948A9"/>
    <w:rsid w:val="425414F0"/>
    <w:rsid w:val="428326DE"/>
    <w:rsid w:val="428E2CA0"/>
    <w:rsid w:val="42E63A08"/>
    <w:rsid w:val="437B05F4"/>
    <w:rsid w:val="438439F0"/>
    <w:rsid w:val="438D0328"/>
    <w:rsid w:val="43BD5855"/>
    <w:rsid w:val="44125376"/>
    <w:rsid w:val="443469F5"/>
    <w:rsid w:val="446908D4"/>
    <w:rsid w:val="44821656"/>
    <w:rsid w:val="44A65B45"/>
    <w:rsid w:val="44AB6CB7"/>
    <w:rsid w:val="44CA053E"/>
    <w:rsid w:val="45246A6A"/>
    <w:rsid w:val="45353345"/>
    <w:rsid w:val="45367695"/>
    <w:rsid w:val="45676C40"/>
    <w:rsid w:val="458803FA"/>
    <w:rsid w:val="45933FC9"/>
    <w:rsid w:val="45A73923"/>
    <w:rsid w:val="45AC3FE1"/>
    <w:rsid w:val="45BE2A1A"/>
    <w:rsid w:val="45F4643C"/>
    <w:rsid w:val="45F717E0"/>
    <w:rsid w:val="45FD1795"/>
    <w:rsid w:val="461F3F97"/>
    <w:rsid w:val="46527425"/>
    <w:rsid w:val="466714BD"/>
    <w:rsid w:val="466E61EE"/>
    <w:rsid w:val="46910BAA"/>
    <w:rsid w:val="46A738D2"/>
    <w:rsid w:val="46AB71BF"/>
    <w:rsid w:val="46AE2A8F"/>
    <w:rsid w:val="46B103CD"/>
    <w:rsid w:val="46D11F40"/>
    <w:rsid w:val="46FF778E"/>
    <w:rsid w:val="47024A2F"/>
    <w:rsid w:val="472114B3"/>
    <w:rsid w:val="47395243"/>
    <w:rsid w:val="4779628E"/>
    <w:rsid w:val="477F61D9"/>
    <w:rsid w:val="478A662B"/>
    <w:rsid w:val="478F151D"/>
    <w:rsid w:val="47EE3231"/>
    <w:rsid w:val="48205C0E"/>
    <w:rsid w:val="482079BC"/>
    <w:rsid w:val="48390A7E"/>
    <w:rsid w:val="4856002A"/>
    <w:rsid w:val="48720AFF"/>
    <w:rsid w:val="4887575C"/>
    <w:rsid w:val="48AD4FB6"/>
    <w:rsid w:val="48B14AB8"/>
    <w:rsid w:val="48BD56E6"/>
    <w:rsid w:val="48F973C7"/>
    <w:rsid w:val="48FC3CC4"/>
    <w:rsid w:val="49134C30"/>
    <w:rsid w:val="493E51DB"/>
    <w:rsid w:val="4961028C"/>
    <w:rsid w:val="4A370C6C"/>
    <w:rsid w:val="4A457D1C"/>
    <w:rsid w:val="4A483375"/>
    <w:rsid w:val="4A590EAC"/>
    <w:rsid w:val="4A7E2A70"/>
    <w:rsid w:val="4AA0177F"/>
    <w:rsid w:val="4B410DA0"/>
    <w:rsid w:val="4B986896"/>
    <w:rsid w:val="4BAA34B1"/>
    <w:rsid w:val="4BCD39B7"/>
    <w:rsid w:val="4BD376B8"/>
    <w:rsid w:val="4C2354FE"/>
    <w:rsid w:val="4C9415C6"/>
    <w:rsid w:val="4CFF6E00"/>
    <w:rsid w:val="4D155616"/>
    <w:rsid w:val="4D381304"/>
    <w:rsid w:val="4D45757C"/>
    <w:rsid w:val="4D7F74E8"/>
    <w:rsid w:val="4DA62712"/>
    <w:rsid w:val="4DD84B8A"/>
    <w:rsid w:val="4E0D5C17"/>
    <w:rsid w:val="4E636855"/>
    <w:rsid w:val="4E7E64D3"/>
    <w:rsid w:val="4E975520"/>
    <w:rsid w:val="4E9764FE"/>
    <w:rsid w:val="4EE94FAC"/>
    <w:rsid w:val="4F1418FD"/>
    <w:rsid w:val="4F3D5EF9"/>
    <w:rsid w:val="4F552641"/>
    <w:rsid w:val="4F7C19ED"/>
    <w:rsid w:val="4F9F1B0F"/>
    <w:rsid w:val="4FD134B2"/>
    <w:rsid w:val="4FD254F4"/>
    <w:rsid w:val="4FEE10DA"/>
    <w:rsid w:val="50011E81"/>
    <w:rsid w:val="50025BF9"/>
    <w:rsid w:val="50283FED"/>
    <w:rsid w:val="502E69EF"/>
    <w:rsid w:val="503F3946"/>
    <w:rsid w:val="50666188"/>
    <w:rsid w:val="50680152"/>
    <w:rsid w:val="50947199"/>
    <w:rsid w:val="50A31A89"/>
    <w:rsid w:val="50E13A9C"/>
    <w:rsid w:val="50FD6AED"/>
    <w:rsid w:val="51570EDA"/>
    <w:rsid w:val="51786173"/>
    <w:rsid w:val="51BD0971"/>
    <w:rsid w:val="51BF1F42"/>
    <w:rsid w:val="52375FF1"/>
    <w:rsid w:val="52AC59CA"/>
    <w:rsid w:val="52CF44B9"/>
    <w:rsid w:val="53146370"/>
    <w:rsid w:val="533373E6"/>
    <w:rsid w:val="534B1E16"/>
    <w:rsid w:val="53563F6D"/>
    <w:rsid w:val="536F17F8"/>
    <w:rsid w:val="53740BBC"/>
    <w:rsid w:val="538E6122"/>
    <w:rsid w:val="539E3AB8"/>
    <w:rsid w:val="53A018C2"/>
    <w:rsid w:val="53AF2D6F"/>
    <w:rsid w:val="541C372E"/>
    <w:rsid w:val="54400A38"/>
    <w:rsid w:val="54720902"/>
    <w:rsid w:val="547A0454"/>
    <w:rsid w:val="548F66AD"/>
    <w:rsid w:val="549301B1"/>
    <w:rsid w:val="549C5A9E"/>
    <w:rsid w:val="54A379AB"/>
    <w:rsid w:val="54C27576"/>
    <w:rsid w:val="54C30E14"/>
    <w:rsid w:val="54CC6E6E"/>
    <w:rsid w:val="54E16725"/>
    <w:rsid w:val="559C2CE0"/>
    <w:rsid w:val="55B94B92"/>
    <w:rsid w:val="55EC2FBD"/>
    <w:rsid w:val="55F8445C"/>
    <w:rsid w:val="55FA184D"/>
    <w:rsid w:val="56156687"/>
    <w:rsid w:val="562E102B"/>
    <w:rsid w:val="564A1548"/>
    <w:rsid w:val="56701B0F"/>
    <w:rsid w:val="567A10AE"/>
    <w:rsid w:val="568850AA"/>
    <w:rsid w:val="568A21F0"/>
    <w:rsid w:val="568E6439"/>
    <w:rsid w:val="56AC0127"/>
    <w:rsid w:val="56F6794B"/>
    <w:rsid w:val="57105B1C"/>
    <w:rsid w:val="572D7A00"/>
    <w:rsid w:val="575279CF"/>
    <w:rsid w:val="576844FD"/>
    <w:rsid w:val="579F3FE6"/>
    <w:rsid w:val="57AA371F"/>
    <w:rsid w:val="57B41EA2"/>
    <w:rsid w:val="57E207EA"/>
    <w:rsid w:val="581848C0"/>
    <w:rsid w:val="5829466B"/>
    <w:rsid w:val="584A6390"/>
    <w:rsid w:val="58543AB8"/>
    <w:rsid w:val="58977827"/>
    <w:rsid w:val="589B2B6B"/>
    <w:rsid w:val="58AB531D"/>
    <w:rsid w:val="58B660D8"/>
    <w:rsid w:val="5927766A"/>
    <w:rsid w:val="594C6F3E"/>
    <w:rsid w:val="59590F80"/>
    <w:rsid w:val="59A10231"/>
    <w:rsid w:val="59A36FAA"/>
    <w:rsid w:val="59A504D4"/>
    <w:rsid w:val="59B33177"/>
    <w:rsid w:val="59CF4D9E"/>
    <w:rsid w:val="59ED3476"/>
    <w:rsid w:val="59EF3692"/>
    <w:rsid w:val="59F53200"/>
    <w:rsid w:val="5A2A4BB4"/>
    <w:rsid w:val="5A581238"/>
    <w:rsid w:val="5A731BCE"/>
    <w:rsid w:val="5A841BF2"/>
    <w:rsid w:val="5AE60FBA"/>
    <w:rsid w:val="5AF86B46"/>
    <w:rsid w:val="5AFD6618"/>
    <w:rsid w:val="5AFF3461"/>
    <w:rsid w:val="5B2D2F89"/>
    <w:rsid w:val="5B490B80"/>
    <w:rsid w:val="5BE56C90"/>
    <w:rsid w:val="5BEB3834"/>
    <w:rsid w:val="5C560402"/>
    <w:rsid w:val="5C5617A7"/>
    <w:rsid w:val="5CA644DC"/>
    <w:rsid w:val="5CC337AC"/>
    <w:rsid w:val="5CD03307"/>
    <w:rsid w:val="5D09262B"/>
    <w:rsid w:val="5D0F6E2D"/>
    <w:rsid w:val="5D19016B"/>
    <w:rsid w:val="5D211DB5"/>
    <w:rsid w:val="5D38247D"/>
    <w:rsid w:val="5D417D61"/>
    <w:rsid w:val="5D58778E"/>
    <w:rsid w:val="5D5A7075"/>
    <w:rsid w:val="5D93477E"/>
    <w:rsid w:val="5D995DEF"/>
    <w:rsid w:val="5DA357FE"/>
    <w:rsid w:val="5DA6050C"/>
    <w:rsid w:val="5DB03574"/>
    <w:rsid w:val="5E0F60B1"/>
    <w:rsid w:val="5E1112F9"/>
    <w:rsid w:val="5E514ECB"/>
    <w:rsid w:val="5E5A6D13"/>
    <w:rsid w:val="5E785A05"/>
    <w:rsid w:val="5E7D126D"/>
    <w:rsid w:val="5E884F5A"/>
    <w:rsid w:val="5E9271DF"/>
    <w:rsid w:val="5E94334F"/>
    <w:rsid w:val="5E9E15EF"/>
    <w:rsid w:val="5F0E45BB"/>
    <w:rsid w:val="5F322057"/>
    <w:rsid w:val="5F55474A"/>
    <w:rsid w:val="5F63400D"/>
    <w:rsid w:val="5F9E72BC"/>
    <w:rsid w:val="5FA52A12"/>
    <w:rsid w:val="5FA83DD8"/>
    <w:rsid w:val="5FC104B8"/>
    <w:rsid w:val="5FC92290"/>
    <w:rsid w:val="5FD47312"/>
    <w:rsid w:val="5FDE3F8D"/>
    <w:rsid w:val="5FF90DC7"/>
    <w:rsid w:val="600C3FC5"/>
    <w:rsid w:val="601E082E"/>
    <w:rsid w:val="60351D61"/>
    <w:rsid w:val="60522369"/>
    <w:rsid w:val="60545FFD"/>
    <w:rsid w:val="60633C30"/>
    <w:rsid w:val="607B5C80"/>
    <w:rsid w:val="60CE255A"/>
    <w:rsid w:val="60F35816"/>
    <w:rsid w:val="61050411"/>
    <w:rsid w:val="6118527D"/>
    <w:rsid w:val="61367612"/>
    <w:rsid w:val="614E28CA"/>
    <w:rsid w:val="61852352"/>
    <w:rsid w:val="6198016C"/>
    <w:rsid w:val="61BC20AC"/>
    <w:rsid w:val="61C227E8"/>
    <w:rsid w:val="61C64CD9"/>
    <w:rsid w:val="61D218D0"/>
    <w:rsid w:val="61D4389A"/>
    <w:rsid w:val="627C17AC"/>
    <w:rsid w:val="62BB2364"/>
    <w:rsid w:val="62D13935"/>
    <w:rsid w:val="63235C9A"/>
    <w:rsid w:val="632753ED"/>
    <w:rsid w:val="632E4040"/>
    <w:rsid w:val="635A7DCF"/>
    <w:rsid w:val="637A3FCD"/>
    <w:rsid w:val="63843554"/>
    <w:rsid w:val="63962874"/>
    <w:rsid w:val="63F975E8"/>
    <w:rsid w:val="63FE4BFE"/>
    <w:rsid w:val="64031A4F"/>
    <w:rsid w:val="640E2AC9"/>
    <w:rsid w:val="64326D17"/>
    <w:rsid w:val="64600598"/>
    <w:rsid w:val="647307DE"/>
    <w:rsid w:val="6481324A"/>
    <w:rsid w:val="64943AA3"/>
    <w:rsid w:val="64BE25DF"/>
    <w:rsid w:val="64DD2A65"/>
    <w:rsid w:val="64E30710"/>
    <w:rsid w:val="6528176A"/>
    <w:rsid w:val="652E506F"/>
    <w:rsid w:val="655A363D"/>
    <w:rsid w:val="6575280E"/>
    <w:rsid w:val="65C822FA"/>
    <w:rsid w:val="666920D7"/>
    <w:rsid w:val="669B6734"/>
    <w:rsid w:val="66A165B8"/>
    <w:rsid w:val="66BF2435"/>
    <w:rsid w:val="66FA5483"/>
    <w:rsid w:val="672F7C5E"/>
    <w:rsid w:val="67303449"/>
    <w:rsid w:val="67492634"/>
    <w:rsid w:val="67B850C4"/>
    <w:rsid w:val="67BC2E06"/>
    <w:rsid w:val="67CF5D1C"/>
    <w:rsid w:val="67CF717F"/>
    <w:rsid w:val="67FD49E4"/>
    <w:rsid w:val="68386205"/>
    <w:rsid w:val="68425F47"/>
    <w:rsid w:val="68BC7469"/>
    <w:rsid w:val="68D44A35"/>
    <w:rsid w:val="68D813FB"/>
    <w:rsid w:val="68E42BD7"/>
    <w:rsid w:val="68F252C5"/>
    <w:rsid w:val="69034A64"/>
    <w:rsid w:val="691E54DD"/>
    <w:rsid w:val="694A37F8"/>
    <w:rsid w:val="69CA7330"/>
    <w:rsid w:val="69CF2998"/>
    <w:rsid w:val="69E66860"/>
    <w:rsid w:val="69FA5E67"/>
    <w:rsid w:val="6A054420"/>
    <w:rsid w:val="6A125366"/>
    <w:rsid w:val="6A6E5F0E"/>
    <w:rsid w:val="6A845731"/>
    <w:rsid w:val="6A8A71EB"/>
    <w:rsid w:val="6ABE5085"/>
    <w:rsid w:val="6ACA3B45"/>
    <w:rsid w:val="6B3F43EE"/>
    <w:rsid w:val="6B4F5D3F"/>
    <w:rsid w:val="6B5A5A4F"/>
    <w:rsid w:val="6B6D2669"/>
    <w:rsid w:val="6B914CB4"/>
    <w:rsid w:val="6BA51E03"/>
    <w:rsid w:val="6BE04783"/>
    <w:rsid w:val="6BF904EA"/>
    <w:rsid w:val="6C4E5756"/>
    <w:rsid w:val="6C5D448C"/>
    <w:rsid w:val="6C6C46CF"/>
    <w:rsid w:val="6C77379F"/>
    <w:rsid w:val="6CF06DD1"/>
    <w:rsid w:val="6CFC5A53"/>
    <w:rsid w:val="6D006C00"/>
    <w:rsid w:val="6D842170"/>
    <w:rsid w:val="6E05302D"/>
    <w:rsid w:val="6E2F7FAF"/>
    <w:rsid w:val="6E363E63"/>
    <w:rsid w:val="6E53724C"/>
    <w:rsid w:val="6E707791"/>
    <w:rsid w:val="6EA27763"/>
    <w:rsid w:val="6EF54E4F"/>
    <w:rsid w:val="6F2D45E9"/>
    <w:rsid w:val="6F2F65B3"/>
    <w:rsid w:val="6F375468"/>
    <w:rsid w:val="6F4C296A"/>
    <w:rsid w:val="6F675D4D"/>
    <w:rsid w:val="6FD35AC6"/>
    <w:rsid w:val="6FE3436F"/>
    <w:rsid w:val="6FF13869"/>
    <w:rsid w:val="70131A31"/>
    <w:rsid w:val="70223F87"/>
    <w:rsid w:val="70230954"/>
    <w:rsid w:val="702D5F53"/>
    <w:rsid w:val="70700521"/>
    <w:rsid w:val="708E730A"/>
    <w:rsid w:val="70977807"/>
    <w:rsid w:val="70AE52B6"/>
    <w:rsid w:val="70BA1EAD"/>
    <w:rsid w:val="70C229E2"/>
    <w:rsid w:val="711A0B9D"/>
    <w:rsid w:val="713B766E"/>
    <w:rsid w:val="71854739"/>
    <w:rsid w:val="718C7F6D"/>
    <w:rsid w:val="71926986"/>
    <w:rsid w:val="71CB1E97"/>
    <w:rsid w:val="71CF1988"/>
    <w:rsid w:val="71EC253A"/>
    <w:rsid w:val="72281098"/>
    <w:rsid w:val="723F1087"/>
    <w:rsid w:val="727B3A17"/>
    <w:rsid w:val="729145D3"/>
    <w:rsid w:val="72941484"/>
    <w:rsid w:val="72AC3A77"/>
    <w:rsid w:val="72BA5B5C"/>
    <w:rsid w:val="72FC49FE"/>
    <w:rsid w:val="73831605"/>
    <w:rsid w:val="73B373C4"/>
    <w:rsid w:val="7400051E"/>
    <w:rsid w:val="74024DFE"/>
    <w:rsid w:val="7407365B"/>
    <w:rsid w:val="743641D4"/>
    <w:rsid w:val="74451AAC"/>
    <w:rsid w:val="74712A28"/>
    <w:rsid w:val="7475188D"/>
    <w:rsid w:val="748F3650"/>
    <w:rsid w:val="74B510A0"/>
    <w:rsid w:val="74C4779E"/>
    <w:rsid w:val="74D15A17"/>
    <w:rsid w:val="74F71ADB"/>
    <w:rsid w:val="750202C6"/>
    <w:rsid w:val="758970E0"/>
    <w:rsid w:val="75967EA4"/>
    <w:rsid w:val="75A15874"/>
    <w:rsid w:val="75AE201D"/>
    <w:rsid w:val="75BD16E5"/>
    <w:rsid w:val="75D7155B"/>
    <w:rsid w:val="75F43F3E"/>
    <w:rsid w:val="75F43F51"/>
    <w:rsid w:val="7641097A"/>
    <w:rsid w:val="76466276"/>
    <w:rsid w:val="76595CC4"/>
    <w:rsid w:val="76C75323"/>
    <w:rsid w:val="76D95B0F"/>
    <w:rsid w:val="76E82B61"/>
    <w:rsid w:val="77100A78"/>
    <w:rsid w:val="77344185"/>
    <w:rsid w:val="774951ED"/>
    <w:rsid w:val="77974CF6"/>
    <w:rsid w:val="77DB6592"/>
    <w:rsid w:val="78236589"/>
    <w:rsid w:val="78362761"/>
    <w:rsid w:val="783C589D"/>
    <w:rsid w:val="78577135"/>
    <w:rsid w:val="78633036"/>
    <w:rsid w:val="78656BA2"/>
    <w:rsid w:val="788802C8"/>
    <w:rsid w:val="78A97317"/>
    <w:rsid w:val="78BB4A91"/>
    <w:rsid w:val="78CB46BD"/>
    <w:rsid w:val="78DF2D8B"/>
    <w:rsid w:val="78F26318"/>
    <w:rsid w:val="78F817C4"/>
    <w:rsid w:val="78FF1859"/>
    <w:rsid w:val="79075EAB"/>
    <w:rsid w:val="79142376"/>
    <w:rsid w:val="791A21AC"/>
    <w:rsid w:val="79222CE5"/>
    <w:rsid w:val="792C161A"/>
    <w:rsid w:val="793F6642"/>
    <w:rsid w:val="794A40FF"/>
    <w:rsid w:val="795804B5"/>
    <w:rsid w:val="79735C82"/>
    <w:rsid w:val="797C0647"/>
    <w:rsid w:val="79CA6C00"/>
    <w:rsid w:val="7A0917AF"/>
    <w:rsid w:val="7A567EF0"/>
    <w:rsid w:val="7A692555"/>
    <w:rsid w:val="7A886B78"/>
    <w:rsid w:val="7A8C48BA"/>
    <w:rsid w:val="7AA5772A"/>
    <w:rsid w:val="7AA86E90"/>
    <w:rsid w:val="7AAD2A82"/>
    <w:rsid w:val="7ABB6F4D"/>
    <w:rsid w:val="7AE47EC4"/>
    <w:rsid w:val="7B2C2898"/>
    <w:rsid w:val="7B590514"/>
    <w:rsid w:val="7B6A4BDA"/>
    <w:rsid w:val="7B74407A"/>
    <w:rsid w:val="7B902188"/>
    <w:rsid w:val="7B9559F0"/>
    <w:rsid w:val="7B9C6D7F"/>
    <w:rsid w:val="7BBD3F04"/>
    <w:rsid w:val="7BC2430B"/>
    <w:rsid w:val="7BDA0ED4"/>
    <w:rsid w:val="7C06244A"/>
    <w:rsid w:val="7C0B7FDE"/>
    <w:rsid w:val="7C454AD9"/>
    <w:rsid w:val="7C5B04E3"/>
    <w:rsid w:val="7C5C7859"/>
    <w:rsid w:val="7C9E39F3"/>
    <w:rsid w:val="7CC47455"/>
    <w:rsid w:val="7CCA16C9"/>
    <w:rsid w:val="7D0E1663"/>
    <w:rsid w:val="7DB36601"/>
    <w:rsid w:val="7DC66948"/>
    <w:rsid w:val="7DCA0D57"/>
    <w:rsid w:val="7DEB18F7"/>
    <w:rsid w:val="7E0156A9"/>
    <w:rsid w:val="7E15441D"/>
    <w:rsid w:val="7E1C01E7"/>
    <w:rsid w:val="7E2237F9"/>
    <w:rsid w:val="7E561825"/>
    <w:rsid w:val="7E9E2E0E"/>
    <w:rsid w:val="7F052E8D"/>
    <w:rsid w:val="7F0A3FFF"/>
    <w:rsid w:val="7F0C421B"/>
    <w:rsid w:val="7F160BF6"/>
    <w:rsid w:val="7F424FF9"/>
    <w:rsid w:val="7F46162E"/>
    <w:rsid w:val="7F7D22CF"/>
    <w:rsid w:val="7F8E483E"/>
    <w:rsid w:val="7F9621E5"/>
    <w:rsid w:val="7F973211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napToGrid w:val="0"/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章标题"/>
    <w:next w:val="10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二级条标题"/>
    <w:basedOn w:val="11"/>
    <w:next w:val="10"/>
    <w:qFormat/>
    <w:uiPriority w:val="0"/>
    <w:pPr>
      <w:numPr>
        <w:ilvl w:val="2"/>
      </w:numPr>
      <w:spacing w:beforeLines="0" w:afterLines="0"/>
      <w:outlineLvl w:val="3"/>
    </w:pPr>
  </w:style>
  <w:style w:type="paragraph" w:customStyle="1" w:styleId="13">
    <w:name w:val="三级无"/>
    <w:basedOn w:val="14"/>
    <w:qFormat/>
    <w:uiPriority w:val="0"/>
    <w:rPr>
      <w:rFonts w:ascii="宋体" w:eastAsia="宋体"/>
    </w:rPr>
  </w:style>
  <w:style w:type="paragraph" w:customStyle="1" w:styleId="14">
    <w:name w:val="三级条标题"/>
    <w:basedOn w:val="12"/>
    <w:next w:val="10"/>
    <w:qFormat/>
    <w:uiPriority w:val="0"/>
    <w:pPr>
      <w:numPr>
        <w:ilvl w:val="3"/>
      </w:numPr>
      <w:outlineLvl w:val="4"/>
    </w:pPr>
  </w:style>
  <w:style w:type="paragraph" w:customStyle="1" w:styleId="15">
    <w:name w:val="二级无"/>
    <w:basedOn w:val="12"/>
    <w:qFormat/>
    <w:uiPriority w:val="0"/>
    <w:rPr>
      <w:rFonts w:ascii="宋体" w:eastAsia="宋体"/>
    </w:rPr>
  </w:style>
  <w:style w:type="paragraph" w:customStyle="1" w:styleId="16">
    <w:name w:val="红头模板2-标题"/>
    <w:basedOn w:val="17"/>
    <w:qFormat/>
    <w:uiPriority w:val="0"/>
    <w:pPr>
      <w:adjustRightInd w:val="0"/>
      <w:spacing w:line="594" w:lineRule="exact"/>
    </w:pPr>
    <w:rPr>
      <w:rFonts w:ascii="Times New Roman" w:eastAsia="方正小标宋_GBK"/>
      <w:b/>
      <w:szCs w:val="44"/>
    </w:rPr>
  </w:style>
  <w:style w:type="paragraph" w:customStyle="1" w:styleId="17">
    <w:name w:val="公文标题"/>
    <w:basedOn w:val="1"/>
    <w:qFormat/>
    <w:uiPriority w:val="0"/>
    <w:pPr>
      <w:widowControl w:val="0"/>
      <w:autoSpaceDE w:val="0"/>
      <w:autoSpaceDN w:val="0"/>
      <w:snapToGrid w:val="0"/>
      <w:spacing w:line="240" w:lineRule="auto"/>
      <w:ind w:firstLine="0" w:firstLineChars="0"/>
      <w:jc w:val="center"/>
    </w:pPr>
    <w:rPr>
      <w:rFonts w:ascii="方正小标宋简体" w:hAnsi="Times New Roman" w:eastAsia="方正小标宋简体"/>
      <w:snapToGrid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1162</Words>
  <Characters>1291</Characters>
  <Lines>2</Lines>
  <Paragraphs>9</Paragraphs>
  <TotalTime>4</TotalTime>
  <ScaleCrop>false</ScaleCrop>
  <LinksUpToDate>false</LinksUpToDate>
  <CharactersWithSpaces>1295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2022-03-30T06:10:00Z</dcterms:created>
  <dc:creator>曹敏</dc:creator>
  <cp:lastModifiedBy>WPS_1545124872</cp:lastModifiedBy>
  <cp:lastPrinted>2022-06-06T07:12:00Z</cp:lastPrinted>
  <dcterms:modified xsi:type="dcterms:W3CDTF">2022-06-06T08:11:41Z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687B870ECCF042C99D8F99EDE2411B7B</vt:lpwstr>
  </property>
</Properties>
</file>