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60" w:lineRule="exact"/>
        <w:jc w:val="center"/>
        <w:rPr>
          <w:rFonts w:ascii="方正小标宋_GBK" w:hAnsi="方正小标宋_GBK" w:eastAsia="方正小标宋_GBK" w:cs="方正小标宋_GBK"/>
          <w:snapToGrid w:val="0"/>
          <w:color w:val="FF0000"/>
          <w:spacing w:val="30"/>
          <w:w w:val="60"/>
          <w:kern w:val="0"/>
          <w:sz w:val="120"/>
          <w:szCs w:val="120"/>
        </w:rPr>
      </w:pPr>
      <w:r>
        <w:rPr>
          <w:rFonts w:ascii="方正小标宋_GBK" w:hAnsi="方正小标宋_GBK" w:eastAsia="方正小标宋_GBK" w:cs="方正小标宋_GBK"/>
          <w:sz w:val="44"/>
          <w:szCs w:val="44"/>
        </w:rPr>
        <w:pict>
          <v:line id="_x0000_s1026" o:spid="_x0000_s1026" o:spt="20" style="position:absolute;left:0pt;flip:y;margin-left:-6.25pt;margin-top:75.5pt;height:0.25pt;width:458.2pt;z-index:251660288;mso-width-relative:page;mso-height-relative:page;" stroked="t" coordsize="21600,21600">
            <v:path arrowok="t"/>
            <v:fill focussize="0,0"/>
            <v:stroke weight="4.5pt" color="#FF0000" linestyle="thickThin"/>
            <v:imagedata o:title=""/>
            <o:lock v:ext="edit"/>
          </v:line>
        </w:pict>
      </w:r>
      <w:r>
        <w:rPr>
          <w:rFonts w:hint="eastAsia" w:ascii="方正小标宋_GBK" w:hAnsi="方正小标宋_GBK" w:eastAsia="方正小标宋_GBK" w:cs="方正小标宋_GBK"/>
          <w:snapToGrid w:val="0"/>
          <w:color w:val="FF0000"/>
          <w:spacing w:val="30"/>
          <w:w w:val="60"/>
          <w:kern w:val="0"/>
          <w:sz w:val="120"/>
          <w:szCs w:val="120"/>
        </w:rPr>
        <w:t>重庆市规划和自然资源局</w:t>
      </w:r>
    </w:p>
    <w:p>
      <w:pPr>
        <w:keepNext w:val="0"/>
        <w:keepLines w:val="0"/>
        <w:pageBreakBefore w:val="0"/>
        <w:widowControl w:val="0"/>
        <w:kinsoku/>
        <w:wordWrap/>
        <w:overflowPunct w:val="0"/>
        <w:topLinePunct w:val="0"/>
        <w:autoSpaceDE/>
        <w:autoSpaceDN/>
        <w:bidi w:val="0"/>
        <w:adjustRightInd/>
        <w:snapToGrid w:val="0"/>
        <w:spacing w:line="600" w:lineRule="exact"/>
        <w:ind w:firstLine="0"/>
        <w:jc w:val="right"/>
        <w:textAlignment w:val="auto"/>
        <w:rPr>
          <w:rFonts w:hint="default" w:ascii="方正仿宋_GBK" w:hAnsi="方正仿宋_GBK" w:eastAsia="方正仿宋_GBK" w:cs="方正仿宋_GBK"/>
          <w:color w:val="auto"/>
          <w:kern w:val="0"/>
          <w:sz w:val="32"/>
          <w:szCs w:val="32"/>
        </w:rPr>
      </w:pPr>
      <w:r>
        <w:rPr>
          <w:rFonts w:hint="default" w:ascii="方正仿宋_GBK" w:hAnsi="方正仿宋_GBK" w:eastAsia="方正仿宋_GBK" w:cs="方正仿宋_GBK"/>
          <w:color w:val="auto"/>
          <w:kern w:val="0"/>
          <w:sz w:val="32"/>
          <w:szCs w:val="32"/>
        </w:rPr>
        <w:t>渝规资〔202</w:t>
      </w:r>
      <w:r>
        <w:rPr>
          <w:rFonts w:hint="eastAsia" w:ascii="方正仿宋_GBK" w:hAnsi="方正仿宋_GBK" w:eastAsia="方正仿宋_GBK" w:cs="方正仿宋_GBK"/>
          <w:color w:val="auto"/>
          <w:kern w:val="0"/>
          <w:sz w:val="32"/>
          <w:szCs w:val="32"/>
          <w:lang w:val="en-US" w:eastAsia="zh-CN"/>
        </w:rPr>
        <w:t>1</w:t>
      </w:r>
      <w:r>
        <w:rPr>
          <w:rFonts w:hint="default"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val="en-US" w:eastAsia="zh-CN"/>
        </w:rPr>
        <w:t>57</w:t>
      </w:r>
      <w:r>
        <w:rPr>
          <w:rFonts w:hint="default" w:ascii="方正仿宋_GBK" w:hAnsi="方正仿宋_GBK" w:eastAsia="方正仿宋_GBK" w:cs="方正仿宋_GBK"/>
          <w:color w:val="auto"/>
          <w:kern w:val="0"/>
          <w:sz w:val="32"/>
          <w:szCs w:val="32"/>
        </w:rPr>
        <w:t>号</w:t>
      </w:r>
    </w:p>
    <w:p>
      <w:pPr>
        <w:keepNext w:val="0"/>
        <w:keepLines w:val="0"/>
        <w:pageBreakBefore w:val="0"/>
        <w:widowControl w:val="0"/>
        <w:kinsoku/>
        <w:wordWrap/>
        <w:overflowPunct w:val="0"/>
        <w:topLinePunct w:val="0"/>
        <w:autoSpaceDE/>
        <w:autoSpaceDN/>
        <w:bidi w:val="0"/>
        <w:adjustRightInd/>
        <w:snapToGrid w:val="0"/>
        <w:spacing w:line="460" w:lineRule="exact"/>
        <w:jc w:val="left"/>
        <w:textAlignment w:val="auto"/>
        <w:outlineLvl w:val="9"/>
        <w:rPr>
          <w:rFonts w:hint="default" w:ascii="方正仿宋_GBK" w:hAnsi="方正仿宋_GBK" w:eastAsia="方正仿宋_GBK" w:cs="方正仿宋_GBK"/>
          <w:snapToGrid w:val="0"/>
          <w:color w:val="auto"/>
          <w:kern w:val="0"/>
          <w:sz w:val="32"/>
          <w:szCs w:val="32"/>
        </w:rPr>
      </w:pPr>
    </w:p>
    <w:p>
      <w:pPr>
        <w:overflowPunct w:val="0"/>
        <w:snapToGrid w:val="0"/>
        <w:spacing w:line="460" w:lineRule="exact"/>
        <w:jc w:val="left"/>
        <w:rPr>
          <w:rFonts w:ascii="方正仿宋_GBK" w:hAnsi="方正仿宋_GBK" w:eastAsia="方正仿宋_GBK" w:cs="方正仿宋_GBK"/>
          <w:snapToGrid w:val="0"/>
          <w:kern w:val="0"/>
          <w:sz w:val="32"/>
          <w:szCs w:val="32"/>
        </w:rPr>
      </w:pPr>
    </w:p>
    <w:p>
      <w:pPr>
        <w:snapToGrid w:val="0"/>
        <w:spacing w:line="600" w:lineRule="exact"/>
        <w:jc w:val="center"/>
        <w:rPr>
          <w:rFonts w:ascii="方正小标宋_GBK" w:hAnsi="方正小标宋_GBK" w:eastAsia="方正小标宋_GBK" w:cs="方正小标宋_GBK"/>
          <w:kern w:val="0"/>
          <w:sz w:val="44"/>
          <w:szCs w:val="44"/>
        </w:rPr>
      </w:pPr>
      <w:r>
        <w:rPr>
          <w:rFonts w:hint="default" w:ascii="方正小标宋_GBK" w:hAnsi="方正小标宋_GBK" w:eastAsia="方正小标宋_GBK" w:cs="方正小标宋_GBK"/>
          <w:kern w:val="0"/>
          <w:sz w:val="44"/>
          <w:szCs w:val="44"/>
        </w:rPr>
        <w:t>重庆市规划和自然资源局</w:t>
      </w:r>
    </w:p>
    <w:p>
      <w:pPr>
        <w:snapToGrid w:val="0"/>
        <w:spacing w:line="600" w:lineRule="exact"/>
        <w:jc w:val="center"/>
        <w:rPr>
          <w:rFonts w:ascii="方正小标宋_GBK" w:hAnsi="方正小标宋_GBK" w:eastAsia="方正小标宋_GBK" w:cs="方正小标宋_GBK"/>
          <w:kern w:val="0"/>
          <w:sz w:val="44"/>
          <w:szCs w:val="44"/>
        </w:rPr>
      </w:pPr>
      <w:r>
        <w:rPr>
          <w:rFonts w:hint="default" w:ascii="方正小标宋_GBK" w:hAnsi="方正小标宋_GBK" w:eastAsia="方正小标宋_GBK" w:cs="方正小标宋_GBK"/>
          <w:kern w:val="0"/>
          <w:sz w:val="44"/>
          <w:szCs w:val="44"/>
        </w:rPr>
        <w:t>关于做好免收小微企业不动产登记费</w:t>
      </w:r>
    </w:p>
    <w:p>
      <w:pPr>
        <w:snapToGrid w:val="0"/>
        <w:spacing w:line="600" w:lineRule="exact"/>
        <w:jc w:val="center"/>
        <w:rPr>
          <w:rFonts w:ascii="方正小标宋_GBK" w:hAnsi="方正小标宋_GBK" w:eastAsia="方正小标宋_GBK" w:cs="方正小标宋_GBK"/>
          <w:kern w:val="0"/>
          <w:sz w:val="44"/>
          <w:szCs w:val="44"/>
        </w:rPr>
      </w:pPr>
      <w:r>
        <w:rPr>
          <w:rFonts w:hint="default" w:ascii="方正小标宋_GBK" w:hAnsi="方正小标宋_GBK" w:eastAsia="方正小标宋_GBK" w:cs="方正小标宋_GBK"/>
          <w:kern w:val="0"/>
          <w:sz w:val="44"/>
          <w:szCs w:val="44"/>
        </w:rPr>
        <w:t>有关工作的通知</w:t>
      </w:r>
    </w:p>
    <w:p>
      <w:pPr>
        <w:snapToGrid w:val="0"/>
        <w:spacing w:line="600" w:lineRule="exact"/>
        <w:jc w:val="left"/>
        <w:rPr>
          <w:rFonts w:ascii="方正仿宋_GBK" w:hAnsi="方正仿宋_GBK" w:eastAsia="方正仿宋_GBK" w:cs="方正仿宋_GBK"/>
          <w:kern w:val="0"/>
          <w:sz w:val="32"/>
          <w:szCs w:val="32"/>
        </w:rPr>
      </w:pPr>
    </w:p>
    <w:p>
      <w:pPr>
        <w:snapToGrid w:val="0"/>
        <w:spacing w:line="600" w:lineRule="exact"/>
        <w:jc w:val="left"/>
        <w:rPr>
          <w:rFonts w:ascii="方正仿宋_GBK" w:hAnsi="方正仿宋_GBK" w:eastAsia="方正仿宋_GBK" w:cs="方正仿宋_GBK"/>
          <w:kern w:val="0"/>
          <w:sz w:val="32"/>
          <w:szCs w:val="32"/>
        </w:rPr>
      </w:pPr>
      <w:r>
        <w:rPr>
          <w:rFonts w:hint="default" w:ascii="方正仿宋_GBK" w:hAnsi="方正仿宋_GBK" w:eastAsia="方正仿宋_GBK" w:cs="方正仿宋_GBK"/>
          <w:kern w:val="0"/>
          <w:sz w:val="32"/>
          <w:szCs w:val="32"/>
        </w:rPr>
        <w:t>各区县（自治县，含两江新区，重庆高新区，万盛经开区）规划自然资源局，</w:t>
      </w:r>
      <w:r>
        <w:rPr>
          <w:rFonts w:hint="eastAsia" w:ascii="方正仿宋_GBK" w:hAnsi="方正仿宋_GBK" w:eastAsia="方正仿宋_GBK" w:cs="方正仿宋_GBK"/>
          <w:kern w:val="0"/>
          <w:sz w:val="32"/>
          <w:szCs w:val="32"/>
        </w:rPr>
        <w:t>中心城区</w:t>
      </w:r>
      <w:r>
        <w:rPr>
          <w:rFonts w:hint="default" w:ascii="方正仿宋_GBK" w:hAnsi="方正仿宋_GBK" w:eastAsia="方正仿宋_GBK" w:cs="方正仿宋_GBK"/>
          <w:kern w:val="0"/>
          <w:sz w:val="32"/>
          <w:szCs w:val="32"/>
        </w:rPr>
        <w:t>各不动产登记中心，各有关单位：</w:t>
      </w:r>
    </w:p>
    <w:p>
      <w:pPr>
        <w:overflowPunct w:val="0"/>
        <w:snapToGrid w:val="0"/>
        <w:spacing w:line="600" w:lineRule="exact"/>
        <w:ind w:firstLine="640" w:firstLineChars="200"/>
        <w:jc w:val="both"/>
        <w:rPr>
          <w:rFonts w:ascii="方正仿宋_GBK" w:hAnsi="方正仿宋_GBK" w:eastAsia="方正仿宋_GBK" w:cs="方正仿宋_GBK"/>
          <w:kern w:val="0"/>
          <w:sz w:val="32"/>
          <w:szCs w:val="32"/>
        </w:rPr>
      </w:pPr>
      <w:r>
        <w:rPr>
          <w:rFonts w:hint="default" w:ascii="方正仿宋_GBK" w:hAnsi="方正仿宋_GBK" w:eastAsia="方正仿宋_GBK" w:cs="方正仿宋_GBK"/>
          <w:kern w:val="0"/>
          <w:sz w:val="32"/>
          <w:szCs w:val="32"/>
        </w:rPr>
        <w:t>为贯彻落实《自然资源部关于进一步做好免收小微企业不动产登记费工作的通知》（自然资登记函〔2021〕2号，以下简称《通知》）精神，切实做好免收小微企业不动产登记费工作，现将相关事宜通知如下：</w:t>
      </w:r>
    </w:p>
    <w:p>
      <w:pPr>
        <w:numPr>
          <w:ilvl w:val="-1"/>
          <w:numId w:val="0"/>
        </w:numPr>
        <w:overflowPunct w:val="0"/>
        <w:snapToGrid w:val="0"/>
        <w:spacing w:line="600" w:lineRule="exact"/>
        <w:ind w:firstLine="640" w:firstLineChars="200"/>
        <w:jc w:val="both"/>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一、</w:t>
      </w:r>
      <w:r>
        <w:rPr>
          <w:rFonts w:hint="default" w:ascii="方正仿宋_GBK" w:hAnsi="方正仿宋_GBK" w:eastAsia="方正仿宋_GBK" w:cs="方正仿宋_GBK"/>
          <w:kern w:val="0"/>
          <w:sz w:val="32"/>
          <w:szCs w:val="32"/>
        </w:rPr>
        <w:t>各区县要切实贯彻落实《财政部</w:t>
      </w:r>
      <w:r>
        <w:rPr>
          <w:rFonts w:hint="eastAsia" w:ascii="方正仿宋_GBK" w:hAnsi="方正仿宋_GBK" w:eastAsia="方正仿宋_GBK" w:cs="方正仿宋_GBK"/>
          <w:kern w:val="0"/>
          <w:sz w:val="32"/>
          <w:szCs w:val="32"/>
        </w:rPr>
        <w:t>、</w:t>
      </w:r>
      <w:r>
        <w:rPr>
          <w:rFonts w:hint="default" w:ascii="方正仿宋_GBK" w:hAnsi="方正仿宋_GBK" w:eastAsia="方正仿宋_GBK" w:cs="方正仿宋_GBK"/>
          <w:kern w:val="0"/>
          <w:sz w:val="32"/>
          <w:szCs w:val="32"/>
        </w:rPr>
        <w:t>国家发展和改革委员会关于不动产登记收费有关政策问题的通知》（财税〔2016〕</w:t>
      </w:r>
      <w:r>
        <w:rPr>
          <w:rFonts w:ascii="方正仿宋_GBK" w:hAnsi="方正仿宋_GBK" w:eastAsia="方正仿宋_GBK" w:cs="方正仿宋_GBK"/>
          <w:kern w:val="0"/>
          <w:sz w:val="32"/>
          <w:szCs w:val="32"/>
        </w:rPr>
        <w:t>79</w:t>
      </w:r>
      <w:r>
        <w:rPr>
          <w:rFonts w:hint="default" w:ascii="方正仿宋_GBK" w:hAnsi="方正仿宋_GBK" w:eastAsia="方正仿宋_GBK" w:cs="方正仿宋_GBK"/>
          <w:kern w:val="0"/>
          <w:sz w:val="32"/>
          <w:szCs w:val="32"/>
        </w:rPr>
        <w:t>号）和《国家发展和改革委员会</w:t>
      </w:r>
      <w:r>
        <w:rPr>
          <w:rFonts w:hint="eastAsia" w:ascii="方正仿宋_GBK" w:hAnsi="方正仿宋_GBK" w:eastAsia="方正仿宋_GBK" w:cs="方正仿宋_GBK"/>
          <w:kern w:val="0"/>
          <w:sz w:val="32"/>
          <w:szCs w:val="32"/>
        </w:rPr>
        <w:t>、</w:t>
      </w:r>
      <w:r>
        <w:rPr>
          <w:rFonts w:hint="default" w:ascii="方正仿宋_GBK" w:hAnsi="方正仿宋_GBK" w:eastAsia="方正仿宋_GBK" w:cs="方正仿宋_GBK"/>
          <w:kern w:val="0"/>
          <w:sz w:val="32"/>
          <w:szCs w:val="32"/>
        </w:rPr>
        <w:t>财政部关于不动产登记收费标准等有关问题的通知》（发改价格规〔2016〕2559号）的要求，确定不动产登记费的收费对象。</w:t>
      </w:r>
    </w:p>
    <w:p>
      <w:pPr>
        <w:overflowPunct w:val="0"/>
        <w:snapToGrid w:val="0"/>
        <w:spacing w:line="600" w:lineRule="exact"/>
        <w:ind w:firstLine="640" w:firstLineChars="200"/>
        <w:jc w:val="both"/>
        <w:rPr>
          <w:rFonts w:ascii="方正仿宋_GBK" w:hAnsi="方正仿宋_GBK" w:eastAsia="方正仿宋_GBK" w:cs="方正仿宋_GBK"/>
          <w:kern w:val="0"/>
          <w:sz w:val="32"/>
          <w:szCs w:val="32"/>
        </w:rPr>
      </w:pPr>
      <w:r>
        <w:rPr>
          <w:rFonts w:hint="eastAsia" w:ascii="方正仿宋_GBK" w:hAnsi="方正仿宋_GBK" w:eastAsia="方正仿宋_GBK" w:cs="方正仿宋_GBK"/>
          <w:color w:val="auto"/>
          <w:kern w:val="0"/>
          <w:sz w:val="32"/>
          <w:szCs w:val="32"/>
        </w:rPr>
        <w:pict>
          <v:line id="_x0000_s1027" o:spid="_x0000_s1027" o:spt="20" style="position:absolute;left:0pt;flip:y;margin-left:-7.9pt;margin-top:82.2pt;height:0.25pt;width:458.2pt;z-index:251659264;mso-width-relative:page;mso-height-relative:page;" stroked="t" coordsize="21600,21600">
            <v:path arrowok="t"/>
            <v:fill focussize="0,0"/>
            <v:stroke weight="4.5pt" color="#FF0000" linestyle="thinThick"/>
            <v:imagedata o:title=""/>
            <o:lock v:ext="edit"/>
          </v:line>
        </w:pict>
      </w:r>
      <w:r>
        <w:rPr>
          <w:rFonts w:hint="default" w:ascii="方正仿宋_GBK" w:hAnsi="方正仿宋_GBK" w:eastAsia="方正仿宋_GBK" w:cs="方正仿宋_GBK"/>
          <w:kern w:val="0"/>
          <w:sz w:val="32"/>
          <w:szCs w:val="32"/>
        </w:rPr>
        <w:t>二、按照《通知》要求，结合重庆实际，若不动产登记费的收费对象属于小微企业的，可直接在不动产登记申请书（见附件）中承诺并声明，不再提交其他证明材料。</w:t>
      </w:r>
    </w:p>
    <w:p>
      <w:pPr>
        <w:overflowPunct w:val="0"/>
        <w:snapToGrid w:val="0"/>
        <w:spacing w:line="600" w:lineRule="exact"/>
        <w:ind w:firstLine="640" w:firstLineChars="200"/>
        <w:jc w:val="both"/>
        <w:rPr>
          <w:rFonts w:ascii="方正仿宋_GBK" w:hAnsi="方正仿宋_GBK" w:eastAsia="方正仿宋_GBK" w:cs="方正仿宋_GBK"/>
          <w:kern w:val="0"/>
          <w:sz w:val="32"/>
          <w:szCs w:val="32"/>
        </w:rPr>
      </w:pPr>
      <w:r>
        <w:rPr>
          <w:rFonts w:hint="default" w:ascii="方正仿宋_GBK" w:hAnsi="方正仿宋_GBK" w:eastAsia="方正仿宋_GBK" w:cs="方正仿宋_GBK"/>
          <w:kern w:val="0"/>
          <w:sz w:val="32"/>
          <w:szCs w:val="32"/>
        </w:rPr>
        <w:t>三、各区县在受理涉企不动产登记申请时，对承诺并声明为小微企业的收费对象，依法免收不动产登记费；对未承诺并声明为小微企业的收费对象，依法收取不动产登记费。</w:t>
      </w:r>
    </w:p>
    <w:p>
      <w:pPr>
        <w:overflowPunct w:val="0"/>
        <w:snapToGrid w:val="0"/>
        <w:spacing w:line="600" w:lineRule="exact"/>
        <w:ind w:firstLine="640" w:firstLineChars="200"/>
        <w:jc w:val="both"/>
        <w:rPr>
          <w:rFonts w:ascii="方正仿宋_GBK" w:hAnsi="方正仿宋_GBK" w:eastAsia="方正仿宋_GBK" w:cs="方正仿宋_GBK"/>
          <w:kern w:val="0"/>
          <w:sz w:val="32"/>
          <w:szCs w:val="32"/>
        </w:rPr>
      </w:pPr>
      <w:r>
        <w:rPr>
          <w:rFonts w:hint="default" w:ascii="方正仿宋_GBK" w:hAnsi="方正仿宋_GBK" w:eastAsia="方正仿宋_GBK" w:cs="方正仿宋_GBK"/>
          <w:kern w:val="0"/>
          <w:sz w:val="32"/>
          <w:szCs w:val="32"/>
        </w:rPr>
        <w:t>四、各区县要做好免收小微企业不动产登记费的宣传告知工作，要在登记大厅清晰、准确公开政策及申请书样本，方便申请人查阅、索取。</w:t>
      </w:r>
    </w:p>
    <w:p>
      <w:pPr>
        <w:overflowPunct w:val="0"/>
        <w:snapToGrid w:val="0"/>
        <w:spacing w:line="600" w:lineRule="exact"/>
        <w:ind w:firstLine="640" w:firstLineChars="200"/>
        <w:rPr>
          <w:rFonts w:ascii="方正仿宋_GBK" w:hAnsi="方正仿宋_GBK" w:eastAsia="方正仿宋_GBK" w:cs="方正仿宋_GBK"/>
          <w:kern w:val="0"/>
          <w:sz w:val="32"/>
          <w:szCs w:val="32"/>
        </w:rPr>
      </w:pPr>
    </w:p>
    <w:p>
      <w:pPr>
        <w:overflowPunct w:val="0"/>
        <w:snapToGrid w:val="0"/>
        <w:spacing w:line="600" w:lineRule="exact"/>
        <w:ind w:firstLine="640" w:firstLineChars="200"/>
        <w:rPr>
          <w:rFonts w:hint="default" w:ascii="方正仿宋_GBK" w:hAnsi="方正仿宋_GBK" w:eastAsia="方正仿宋_GBK" w:cs="方正仿宋_GBK"/>
          <w:spacing w:val="-6"/>
          <w:kern w:val="0"/>
          <w:sz w:val="32"/>
          <w:szCs w:val="32"/>
        </w:rPr>
      </w:pPr>
      <w:r>
        <w:rPr>
          <w:rFonts w:hint="default" w:ascii="方正仿宋_GBK" w:hAnsi="方正仿宋_GBK" w:eastAsia="方正仿宋_GBK" w:cs="方正仿宋_GBK"/>
          <w:kern w:val="0"/>
          <w:sz w:val="32"/>
          <w:szCs w:val="32"/>
        </w:rPr>
        <w:t>附件</w:t>
      </w:r>
      <w:r>
        <w:rPr>
          <w:rFonts w:hint="eastAsia" w:ascii="方正仿宋_GBK" w:hAnsi="方正仿宋_GBK" w:eastAsia="方正仿宋_GBK" w:cs="方正仿宋_GBK"/>
          <w:kern w:val="0"/>
          <w:sz w:val="32"/>
          <w:szCs w:val="32"/>
        </w:rPr>
        <w:t>：</w:t>
      </w:r>
      <w:r>
        <w:rPr>
          <w:rFonts w:hint="default"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lang w:eastAsia="zh-CN"/>
        </w:rPr>
        <w:t>．</w:t>
      </w:r>
      <w:r>
        <w:rPr>
          <w:rFonts w:hint="default" w:ascii="方正仿宋_GBK" w:hAnsi="方正仿宋_GBK" w:eastAsia="方正仿宋_GBK" w:cs="方正仿宋_GBK"/>
          <w:kern w:val="0"/>
          <w:sz w:val="32"/>
          <w:szCs w:val="32"/>
        </w:rPr>
        <w:t>《自</w:t>
      </w:r>
      <w:r>
        <w:rPr>
          <w:rFonts w:hint="default" w:ascii="方正仿宋_GBK" w:hAnsi="方正仿宋_GBK" w:eastAsia="方正仿宋_GBK" w:cs="方正仿宋_GBK"/>
          <w:spacing w:val="-6"/>
          <w:kern w:val="0"/>
          <w:sz w:val="32"/>
          <w:szCs w:val="32"/>
        </w:rPr>
        <w:t>然资源部关于进一步做好免收小微企业不动产</w:t>
      </w:r>
    </w:p>
    <w:p>
      <w:pPr>
        <w:overflowPunct w:val="0"/>
        <w:snapToGrid w:val="0"/>
        <w:spacing w:line="600" w:lineRule="exact"/>
        <w:ind w:firstLine="2080" w:firstLineChars="650"/>
        <w:rPr>
          <w:rFonts w:ascii="方正仿宋_GBK" w:hAnsi="方正仿宋_GBK" w:eastAsia="方正仿宋_GBK" w:cs="方正仿宋_GBK"/>
          <w:kern w:val="0"/>
          <w:sz w:val="32"/>
          <w:szCs w:val="32"/>
        </w:rPr>
      </w:pPr>
      <w:r>
        <w:rPr>
          <w:rFonts w:hint="default" w:ascii="方正仿宋_GBK" w:hAnsi="方正仿宋_GBK" w:eastAsia="方正仿宋_GBK" w:cs="方正仿宋_GBK"/>
          <w:kern w:val="0"/>
          <w:sz w:val="32"/>
          <w:szCs w:val="32"/>
        </w:rPr>
        <w:t>登</w:t>
      </w:r>
      <w:r>
        <w:rPr>
          <w:rFonts w:hint="default" w:ascii="方正仿宋_GBK" w:hAnsi="方正仿宋_GBK" w:eastAsia="方正仿宋_GBK" w:cs="方正仿宋_GBK"/>
          <w:spacing w:val="-6"/>
          <w:kern w:val="0"/>
          <w:sz w:val="32"/>
          <w:szCs w:val="32"/>
        </w:rPr>
        <w:t>记费工作的通知》（自然资登记函〔2021〕2号）</w:t>
      </w:r>
    </w:p>
    <w:p>
      <w:pPr>
        <w:overflowPunct w:val="0"/>
        <w:snapToGrid w:val="0"/>
        <w:spacing w:line="600" w:lineRule="exact"/>
        <w:ind w:firstLine="1600" w:firstLineChars="500"/>
        <w:rPr>
          <w:rFonts w:ascii="方正仿宋_GBK" w:hAnsi="方正仿宋_GBK" w:eastAsia="方正仿宋_GBK" w:cs="方正仿宋_GBK"/>
          <w:kern w:val="0"/>
          <w:sz w:val="32"/>
          <w:szCs w:val="32"/>
        </w:rPr>
      </w:pPr>
      <w:r>
        <w:rPr>
          <w:rFonts w:hint="default"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lang w:eastAsia="zh-CN"/>
        </w:rPr>
        <w:t>．</w:t>
      </w:r>
      <w:r>
        <w:rPr>
          <w:rFonts w:hint="default" w:ascii="方正仿宋_GBK" w:hAnsi="方正仿宋_GBK" w:eastAsia="方正仿宋_GBK" w:cs="方正仿宋_GBK"/>
          <w:kern w:val="0"/>
          <w:sz w:val="32"/>
          <w:szCs w:val="32"/>
        </w:rPr>
        <w:t>重庆市不动产登记申请书（2021试行版）</w:t>
      </w:r>
    </w:p>
    <w:p>
      <w:pPr>
        <w:overflowPunct w:val="0"/>
        <w:snapToGrid w:val="0"/>
        <w:spacing w:line="600" w:lineRule="exact"/>
        <w:ind w:firstLine="1600" w:firstLineChars="500"/>
        <w:rPr>
          <w:rFonts w:ascii="方正仿宋_GBK" w:hAnsi="方正仿宋_GBK" w:eastAsia="方正仿宋_GBK" w:cs="方正仿宋_GBK"/>
          <w:kern w:val="0"/>
          <w:sz w:val="32"/>
          <w:szCs w:val="32"/>
        </w:rPr>
      </w:pPr>
      <w:r>
        <w:rPr>
          <w:rFonts w:hint="default" w:ascii="方正仿宋_GBK" w:hAnsi="方正仿宋_GBK" w:eastAsia="方正仿宋_GBK" w:cs="方正仿宋_GBK"/>
          <w:kern w:val="0"/>
          <w:sz w:val="32"/>
          <w:szCs w:val="32"/>
        </w:rPr>
        <w:t>3</w:t>
      </w:r>
      <w:r>
        <w:rPr>
          <w:rFonts w:hint="eastAsia" w:ascii="方正仿宋_GBK" w:hAnsi="方正仿宋_GBK" w:eastAsia="方正仿宋_GBK" w:cs="方正仿宋_GBK"/>
          <w:kern w:val="0"/>
          <w:sz w:val="32"/>
          <w:szCs w:val="32"/>
          <w:lang w:eastAsia="zh-CN"/>
        </w:rPr>
        <w:t>．</w:t>
      </w:r>
      <w:r>
        <w:rPr>
          <w:rFonts w:hint="default" w:ascii="方正仿宋_GBK" w:hAnsi="方正仿宋_GBK" w:eastAsia="方正仿宋_GBK" w:cs="方正仿宋_GBK"/>
          <w:kern w:val="0"/>
          <w:sz w:val="32"/>
          <w:szCs w:val="32"/>
        </w:rPr>
        <w:t>重庆市不动产登记申请书（2021专网试行版）</w:t>
      </w:r>
    </w:p>
    <w:p>
      <w:pPr>
        <w:snapToGrid w:val="0"/>
        <w:spacing w:line="600" w:lineRule="exact"/>
        <w:ind w:firstLine="0"/>
        <w:rPr>
          <w:rFonts w:ascii="方正仿宋_GBK" w:hAnsi="方正仿宋_GBK" w:eastAsia="方正仿宋_GBK" w:cs="方正仿宋_GBK"/>
          <w:kern w:val="0"/>
          <w:sz w:val="32"/>
          <w:szCs w:val="32"/>
        </w:rPr>
      </w:pPr>
    </w:p>
    <w:p>
      <w:pPr>
        <w:snapToGrid w:val="0"/>
        <w:spacing w:line="600" w:lineRule="exact"/>
        <w:ind w:firstLine="0"/>
        <w:rPr>
          <w:rFonts w:ascii="方正仿宋_GBK" w:hAnsi="方正仿宋_GBK" w:eastAsia="方正仿宋_GBK" w:cs="方正仿宋_GBK"/>
          <w:kern w:val="0"/>
          <w:sz w:val="32"/>
          <w:szCs w:val="32"/>
        </w:rPr>
      </w:pPr>
    </w:p>
    <w:p>
      <w:pPr>
        <w:snapToGrid w:val="0"/>
        <w:spacing w:line="600" w:lineRule="exact"/>
        <w:ind w:firstLine="0"/>
        <w:rPr>
          <w:rFonts w:ascii="方正仿宋_GBK" w:hAnsi="方正仿宋_GBK" w:eastAsia="方正仿宋_GBK" w:cs="方正仿宋_GBK"/>
          <w:kern w:val="0"/>
          <w:sz w:val="32"/>
          <w:szCs w:val="32"/>
        </w:rPr>
      </w:pPr>
    </w:p>
    <w:p>
      <w:pPr>
        <w:snapToGrid w:val="0"/>
        <w:spacing w:line="600" w:lineRule="exact"/>
        <w:ind w:left="0" w:leftChars="0" w:right="863" w:rightChars="411" w:firstLine="0" w:firstLineChars="0"/>
        <w:jc w:val="right"/>
        <w:rPr>
          <w:rFonts w:hint="default" w:ascii="方正仿宋_GBK" w:hAnsi="方正仿宋_GBK" w:eastAsia="方正仿宋_GBK" w:cs="方正仿宋_GBK"/>
          <w:kern w:val="0"/>
          <w:sz w:val="32"/>
          <w:szCs w:val="32"/>
        </w:rPr>
      </w:pPr>
      <w:r>
        <w:rPr>
          <w:rFonts w:hint="default" w:ascii="方正仿宋_GBK" w:hAnsi="方正仿宋_GBK" w:eastAsia="方正仿宋_GBK" w:cs="方正仿宋_GBK"/>
          <w:kern w:val="0"/>
          <w:sz w:val="32"/>
          <w:szCs w:val="32"/>
        </w:rPr>
        <w:t>重庆市规划和自然资源局</w:t>
      </w:r>
    </w:p>
    <w:p>
      <w:pPr>
        <w:snapToGrid w:val="0"/>
        <w:spacing w:line="600" w:lineRule="exact"/>
        <w:ind w:left="0" w:leftChars="0" w:right="1283" w:rightChars="611" w:firstLine="0" w:firstLineChars="0"/>
        <w:jc w:val="right"/>
        <w:rPr>
          <w:rFonts w:ascii="方正仿宋_GBK" w:hAnsi="方正仿宋_GBK" w:eastAsia="方正仿宋_GBK" w:cs="方正仿宋_GBK"/>
          <w:kern w:val="0"/>
          <w:sz w:val="32"/>
          <w:szCs w:val="32"/>
        </w:rPr>
      </w:pPr>
      <w:r>
        <w:rPr>
          <w:rFonts w:hint="default" w:ascii="方正仿宋_GBK" w:hAnsi="方正仿宋_GBK" w:eastAsia="方正仿宋_GBK" w:cs="方正仿宋_GBK"/>
          <w:kern w:val="0"/>
          <w:sz w:val="32"/>
          <w:szCs w:val="32"/>
        </w:rPr>
        <w:t>2021年1月</w:t>
      </w:r>
      <w:r>
        <w:rPr>
          <w:rFonts w:hint="eastAsia" w:ascii="方正仿宋_GBK" w:hAnsi="方正仿宋_GBK" w:eastAsia="方正仿宋_GBK" w:cs="方正仿宋_GBK"/>
          <w:kern w:val="0"/>
          <w:sz w:val="32"/>
          <w:szCs w:val="32"/>
        </w:rPr>
        <w:t>21</w:t>
      </w:r>
      <w:r>
        <w:rPr>
          <w:rFonts w:hint="default" w:ascii="方正仿宋_GBK" w:hAnsi="方正仿宋_GBK" w:eastAsia="方正仿宋_GBK" w:cs="方正仿宋_GBK"/>
          <w:kern w:val="0"/>
          <w:sz w:val="32"/>
          <w:szCs w:val="32"/>
        </w:rPr>
        <w:t>日</w:t>
      </w:r>
    </w:p>
    <w:p>
      <w:pPr>
        <w:snapToGrid w:val="0"/>
        <w:spacing w:line="600" w:lineRule="exact"/>
        <w:jc w:val="left"/>
        <w:rPr>
          <w:rFonts w:ascii="方正仿宋_GBK" w:hAnsi="方正仿宋_GBK" w:eastAsia="方正仿宋_GBK" w:cs="方正仿宋_GBK"/>
          <w:kern w:val="0"/>
          <w:sz w:val="32"/>
          <w:szCs w:val="32"/>
        </w:rPr>
      </w:pPr>
    </w:p>
    <w:p>
      <w:pPr>
        <w:snapToGrid w:val="0"/>
        <w:spacing w:line="600" w:lineRule="exact"/>
        <w:ind w:firstLine="640" w:firstLineChars="200"/>
        <w:rPr>
          <w:rFonts w:ascii="方正仿宋_GBK" w:hAnsi="方正仿宋_GBK" w:eastAsia="方正仿宋_GBK" w:cs="方正仿宋_GBK"/>
          <w:kern w:val="0"/>
          <w:sz w:val="32"/>
          <w:szCs w:val="32"/>
        </w:rPr>
      </w:pPr>
      <w:r>
        <w:rPr>
          <w:rFonts w:hint="default" w:ascii="方正仿宋_GBK" w:hAnsi="方正仿宋_GBK" w:eastAsia="方正仿宋_GBK" w:cs="方正仿宋_GBK"/>
          <w:kern w:val="0"/>
          <w:sz w:val="32"/>
          <w:szCs w:val="32"/>
        </w:rPr>
        <w:t>（联系人：钱翔</w:t>
      </w:r>
      <w:r>
        <w:rPr>
          <w:rFonts w:hint="eastAsia" w:ascii="方正仿宋_GBK" w:hAnsi="方正仿宋_GBK" w:eastAsia="方正仿宋_GBK" w:cs="方正仿宋_GBK"/>
          <w:kern w:val="0"/>
          <w:sz w:val="32"/>
          <w:szCs w:val="32"/>
          <w:lang w:eastAsia="zh-CN"/>
        </w:rPr>
        <w:t>；</w:t>
      </w:r>
      <w:r>
        <w:rPr>
          <w:rFonts w:hint="default" w:ascii="方正仿宋_GBK" w:hAnsi="方正仿宋_GBK" w:eastAsia="方正仿宋_GBK" w:cs="方正仿宋_GBK"/>
          <w:kern w:val="0"/>
          <w:sz w:val="32"/>
          <w:szCs w:val="32"/>
        </w:rPr>
        <w:t>联系电话：63158225</w:t>
      </w:r>
      <w:r>
        <w:rPr>
          <w:rFonts w:hint="eastAsia" w:ascii="方正仿宋_GBK" w:hAnsi="方正仿宋_GBK" w:eastAsia="方正仿宋_GBK" w:cs="方正仿宋_GBK"/>
          <w:kern w:val="0"/>
          <w:sz w:val="32"/>
          <w:szCs w:val="32"/>
        </w:rPr>
        <w:t>、</w:t>
      </w:r>
      <w:r>
        <w:rPr>
          <w:rFonts w:hint="default" w:ascii="方正仿宋_GBK" w:hAnsi="方正仿宋_GBK" w:eastAsia="方正仿宋_GBK" w:cs="方正仿宋_GBK"/>
          <w:kern w:val="0"/>
          <w:sz w:val="32"/>
          <w:szCs w:val="32"/>
        </w:rPr>
        <w:t>18983895557）</w:t>
      </w:r>
    </w:p>
    <w:p>
      <w:pPr>
        <w:snapToGrid w:val="0"/>
        <w:spacing w:line="600" w:lineRule="exact"/>
        <w:ind w:firstLine="0"/>
        <w:rPr>
          <w:rFonts w:ascii="方正仿宋_GBK" w:hAnsi="方正仿宋_GBK" w:eastAsia="方正仿宋_GBK" w:cs="方正仿宋_GBK"/>
          <w:kern w:val="0"/>
          <w:sz w:val="32"/>
          <w:szCs w:val="32"/>
        </w:rPr>
      </w:pPr>
    </w:p>
    <w:p>
      <w:pPr>
        <w:snapToGrid w:val="0"/>
        <w:spacing w:line="600" w:lineRule="exact"/>
        <w:ind w:firstLine="0"/>
        <w:rPr>
          <w:rFonts w:ascii="方正仿宋_GBK" w:hAnsi="方正仿宋_GBK" w:eastAsia="方正仿宋_GBK" w:cs="方正仿宋_GBK"/>
          <w:kern w:val="0"/>
          <w:sz w:val="32"/>
          <w:szCs w:val="32"/>
        </w:rPr>
      </w:pPr>
    </w:p>
    <w:p>
      <w:pPr>
        <w:snapToGrid w:val="0"/>
        <w:spacing w:line="600" w:lineRule="exact"/>
        <w:ind w:firstLine="0"/>
        <w:rPr>
          <w:rFonts w:ascii="方正仿宋_GBK" w:hAnsi="方正仿宋_GBK" w:eastAsia="方正仿宋_GBK" w:cs="方正仿宋_GBK"/>
          <w:kern w:val="0"/>
          <w:sz w:val="32"/>
          <w:szCs w:val="32"/>
        </w:rPr>
      </w:pPr>
      <w:bookmarkStart w:id="0" w:name="_GoBack"/>
      <w:bookmarkEnd w:id="0"/>
    </w:p>
    <w:p>
      <w:pPr>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附件1</w:t>
      </w:r>
    </w:p>
    <w:p>
      <w:pPr>
        <w:rPr>
          <w:rFonts w:ascii="方正黑体_GBK" w:hAnsi="方正黑体_GBK" w:eastAsia="方正黑体_GBK" w:cs="方正黑体_GBK"/>
        </w:rPr>
      </w:pPr>
      <w:r>
        <w:rPr>
          <w:rFonts w:ascii="方正黑体_GBK" w:hAnsi="方正黑体_GBK" w:eastAsia="方正黑体_GBK" w:cs="方正黑体_GBK"/>
        </w:rPr>
        <w:pict>
          <v:shape id="_x0000_i1025" o:spt="75" type="#_x0000_t75" style="height:616.6pt;width:458.15pt;" filled="f" o:preferrelative="f" stroked="f" coordsize="21600,21600">
            <v:path/>
            <v:fill on="f" focussize="0,0"/>
            <v:stroke on="f"/>
            <v:imagedata r:id="rId5" cropright="2766f" cropbottom="271f" o:title=""/>
            <o:lock v:ext="edit" aspectratio="t"/>
            <w10:wrap type="none"/>
            <w10:anchorlock/>
          </v:shape>
        </w:pict>
      </w:r>
    </w:p>
    <w:p>
      <w:pPr>
        <w:rPr>
          <w:rFonts w:ascii="方正黑体_GBK" w:hAnsi="方正黑体_GBK" w:eastAsia="方正黑体_GBK" w:cs="方正黑体_GBK"/>
        </w:rPr>
      </w:pPr>
      <w:r>
        <w:rPr>
          <w:rFonts w:ascii="方正黑体_GBK" w:hAnsi="方正黑体_GBK" w:eastAsia="方正黑体_GBK" w:cs="方正黑体_GBK"/>
        </w:rPr>
        <w:pict>
          <v:shape id="_x0000_i1026" o:spt="75" type="#_x0000_t75" style="height:647.55pt;width:463.75pt;" filled="f" o:preferrelative="f" stroked="f" coordsize="21600,21600">
            <v:path/>
            <v:fill on="f" focussize="0,0"/>
            <v:stroke on="f"/>
            <v:imagedata r:id="rId6" cropleft="2646f" croptop="281f" o:title=""/>
            <o:lock v:ext="edit" aspectratio="t"/>
            <w10:wrap type="none"/>
            <w10:anchorlock/>
          </v:shape>
        </w:pict>
      </w:r>
    </w:p>
    <w:p>
      <w:pPr>
        <w:rPr>
          <w:rFonts w:ascii="方正黑体_GBK" w:hAnsi="方正黑体_GBK" w:eastAsia="方正黑体_GBK" w:cs="方正黑体_GBK"/>
        </w:rPr>
      </w:pPr>
      <w:r>
        <w:rPr>
          <w:rFonts w:ascii="方正黑体_GBK" w:hAnsi="方正黑体_GBK" w:eastAsia="方正黑体_GBK" w:cs="方正黑体_GBK"/>
        </w:rPr>
        <w:pict>
          <v:shape id="_x0000_i1027" o:spt="75" type="#_x0000_t75" style="height:642.75pt;width:460.35pt;" filled="f" o:preferrelative="f" stroked="f" coordsize="21600,21600">
            <v:path/>
            <v:fill on="f" focussize="0,0"/>
            <v:stroke on="f"/>
            <v:imagedata r:id="rId7" cropright="2973f" cropbottom="811f" o:title=""/>
            <o:lock v:ext="edit" aspectratio="t"/>
            <w10:wrap type="none"/>
            <w10:anchorlock/>
          </v:shape>
        </w:pict>
      </w:r>
    </w:p>
    <w:p>
      <w:pPr>
        <w:snapToGrid w:val="0"/>
        <w:spacing w:beforeLines="0" w:line="540" w:lineRule="exact"/>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附件2</w:t>
      </w:r>
    </w:p>
    <w:p>
      <w:pPr>
        <w:snapToGrid w:val="0"/>
        <w:spacing w:beforeLines="0" w:line="540" w:lineRule="exact"/>
        <w:rPr>
          <w:rFonts w:hint="default" w:ascii="方正黑体_GBK" w:hAnsi="方正黑体_GBK" w:eastAsia="方正黑体_GBK" w:cs="方正黑体_GBK"/>
          <w:sz w:val="32"/>
          <w:szCs w:val="32"/>
        </w:rPr>
      </w:pPr>
    </w:p>
    <w:p>
      <w:pPr>
        <w:snapToGrid w:val="0"/>
        <w:spacing w:before="0" w:beforeLines="0" w:line="540" w:lineRule="exact"/>
        <w:jc w:val="center"/>
        <w:rPr>
          <w:rFonts w:hint="default" w:ascii="方正小标宋_GBK" w:hAnsi="方正小标宋_GBK" w:eastAsia="方正小标宋_GBK" w:cs="方正小标宋_GBK"/>
          <w:sz w:val="36"/>
          <w:szCs w:val="36"/>
        </w:rPr>
      </w:pPr>
      <w:r>
        <w:rPr>
          <w:rFonts w:hint="default" w:ascii="方正小标宋_GBK" w:hAnsi="方正小标宋_GBK" w:eastAsia="方正小标宋_GBK" w:cs="方正小标宋_GBK"/>
          <w:sz w:val="36"/>
          <w:szCs w:val="36"/>
        </w:rPr>
        <w:t>重庆市不动产登记申请书（2021试行版）</w:t>
      </w:r>
    </w:p>
    <w:p>
      <w:pPr>
        <w:adjustRightInd w:val="0"/>
        <w:snapToGrid w:val="0"/>
        <w:spacing w:line="240" w:lineRule="exact"/>
        <w:rPr>
          <w:rFonts w:ascii="仿宋" w:hAnsi="仿宋" w:eastAsia="仿宋" w:cs="仿宋"/>
          <w:szCs w:val="32"/>
        </w:rPr>
      </w:pPr>
    </w:p>
    <w:p>
      <w:pPr>
        <w:spacing w:line="240" w:lineRule="atLeast"/>
        <w:ind w:right="-334" w:firstLine="105" w:firstLineChars="50"/>
        <w:jc w:val="right"/>
        <w:rPr>
          <w:rFonts w:hint="eastAsia" w:ascii="宋体" w:hAnsi="宋体" w:eastAsia="宋体" w:cs="宋体"/>
          <w:color w:val="000000"/>
          <w:sz w:val="21"/>
          <w:szCs w:val="21"/>
        </w:rPr>
      </w:pPr>
      <w:r>
        <w:rPr>
          <w:rFonts w:hint="eastAsia" w:ascii="宋体" w:hAnsi="宋体" w:eastAsia="宋体" w:cs="宋体"/>
          <w:color w:val="000000"/>
          <w:sz w:val="21"/>
          <w:szCs w:val="21"/>
        </w:rPr>
        <w:t>单位：□平方米□公顷（□亩）、万元</w:t>
      </w:r>
    </w:p>
    <w:tbl>
      <w:tblPr>
        <w:tblStyle w:val="15"/>
        <w:tblW w:w="9442" w:type="dxa"/>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2213"/>
        <w:gridCol w:w="1688"/>
        <w:gridCol w:w="11"/>
        <w:gridCol w:w="1059"/>
        <w:gridCol w:w="255"/>
        <w:gridCol w:w="486"/>
        <w:gridCol w:w="272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993" w:type="dxa"/>
            <w:vMerge w:val="restart"/>
            <w:tcBorders>
              <w:top w:val="single" w:color="auto" w:sz="12" w:space="0"/>
              <w:left w:val="single" w:color="auto" w:sz="12" w:space="0"/>
              <w:bottom w:val="single" w:color="auto" w:sz="12" w:space="0"/>
              <w:right w:val="single" w:color="auto" w:sz="6" w:space="0"/>
            </w:tcBorders>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申请</w:t>
            </w:r>
          </w:p>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登记</w:t>
            </w:r>
          </w:p>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事由</w:t>
            </w:r>
          </w:p>
        </w:tc>
        <w:tc>
          <w:tcPr>
            <w:tcW w:w="8449" w:type="dxa"/>
            <w:gridSpan w:val="8"/>
            <w:tcBorders>
              <w:top w:val="single" w:color="auto" w:sz="12" w:space="0"/>
              <w:left w:val="single" w:color="auto" w:sz="6" w:space="0"/>
              <w:bottom w:val="single" w:color="auto" w:sz="6" w:space="0"/>
              <w:right w:val="single" w:color="auto" w:sz="12" w:space="0"/>
            </w:tcBorders>
            <w:vAlign w:val="center"/>
          </w:tcPr>
          <w:p>
            <w:pPr>
              <w:spacing w:line="420" w:lineRule="exact"/>
              <w:rPr>
                <w:rFonts w:hint="eastAsia" w:ascii="宋体" w:hAnsi="宋体" w:eastAsia="宋体" w:cs="宋体"/>
                <w:color w:val="000000"/>
                <w:sz w:val="21"/>
                <w:szCs w:val="21"/>
              </w:rPr>
            </w:pP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土地所有权</w:t>
            </w: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国有建设用地使用权</w:t>
            </w: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宅基地使用权</w:t>
            </w: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集体建设用地使用权</w:t>
            </w:r>
          </w:p>
          <w:p>
            <w:pPr>
              <w:spacing w:line="420" w:lineRule="exact"/>
              <w:rPr>
                <w:rFonts w:hint="eastAsia" w:ascii="宋体" w:hAnsi="宋体" w:eastAsia="宋体" w:cs="宋体"/>
                <w:color w:val="000000"/>
                <w:sz w:val="21"/>
                <w:szCs w:val="21"/>
              </w:rPr>
            </w:pP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土地承包经营权</w:t>
            </w: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林地使用权</w:t>
            </w: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房屋所有权</w:t>
            </w: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构筑物所有权</w:t>
            </w: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森林、林木所有权</w:t>
            </w:r>
          </w:p>
          <w:p>
            <w:pPr>
              <w:spacing w:line="42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森林、林木使用权</w:t>
            </w: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抵押权</w:t>
            </w: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地役权</w:t>
            </w: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993" w:type="dxa"/>
            <w:vMerge w:val="continue"/>
            <w:tcBorders>
              <w:top w:val="single" w:color="auto" w:sz="12" w:space="0"/>
              <w:left w:val="single" w:color="auto" w:sz="12" w:space="0"/>
              <w:bottom w:val="single" w:color="auto" w:sz="12" w:space="0"/>
              <w:right w:val="single" w:color="auto" w:sz="6" w:space="0"/>
            </w:tcBorders>
            <w:vAlign w:val="center"/>
          </w:tcPr>
          <w:p>
            <w:pPr>
              <w:widowControl/>
              <w:spacing w:line="420" w:lineRule="exact"/>
              <w:jc w:val="left"/>
              <w:rPr>
                <w:rFonts w:hint="eastAsia" w:ascii="宋体" w:hAnsi="宋体" w:eastAsia="宋体" w:cs="宋体"/>
                <w:color w:val="000000"/>
                <w:sz w:val="21"/>
                <w:szCs w:val="21"/>
              </w:rPr>
            </w:pPr>
          </w:p>
        </w:tc>
        <w:tc>
          <w:tcPr>
            <w:tcW w:w="8449" w:type="dxa"/>
            <w:gridSpan w:val="8"/>
            <w:tcBorders>
              <w:top w:val="single" w:color="auto" w:sz="6" w:space="0"/>
              <w:left w:val="single" w:color="auto" w:sz="6" w:space="0"/>
              <w:bottom w:val="single" w:color="auto" w:sz="12" w:space="0"/>
              <w:right w:val="single" w:color="auto" w:sz="12" w:space="0"/>
            </w:tcBorders>
            <w:vAlign w:val="center"/>
          </w:tcPr>
          <w:p>
            <w:pPr>
              <w:spacing w:line="420" w:lineRule="exact"/>
              <w:rPr>
                <w:rFonts w:hint="eastAsia" w:ascii="宋体" w:hAnsi="宋体" w:eastAsia="宋体" w:cs="宋体"/>
                <w:color w:val="000000"/>
                <w:sz w:val="21"/>
                <w:szCs w:val="21"/>
              </w:rPr>
            </w:pP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首次登记</w:t>
            </w: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转移登记</w:t>
            </w: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变更登记</w:t>
            </w: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注销登记</w:t>
            </w: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更正登记</w:t>
            </w:r>
          </w:p>
          <w:p>
            <w:pPr>
              <w:spacing w:line="420" w:lineRule="exact"/>
              <w:rPr>
                <w:rFonts w:hint="eastAsia" w:ascii="宋体" w:hAnsi="宋体" w:eastAsia="宋体" w:cs="宋体"/>
                <w:color w:val="000000"/>
                <w:sz w:val="21"/>
                <w:szCs w:val="21"/>
              </w:rPr>
            </w:pP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异议登记</w:t>
            </w: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预告登记</w:t>
            </w: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查封登记</w:t>
            </w: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993" w:type="dxa"/>
            <w:vMerge w:val="restart"/>
            <w:tcBorders>
              <w:top w:val="single" w:color="auto" w:sz="12" w:space="0"/>
              <w:left w:val="single" w:color="auto" w:sz="12" w:space="0"/>
              <w:bottom w:val="single" w:color="auto" w:sz="12" w:space="0"/>
            </w:tcBorders>
            <w:textDirection w:val="tbRlV"/>
            <w:vAlign w:val="center"/>
          </w:tcPr>
          <w:p>
            <w:pPr>
              <w:spacing w:line="420" w:lineRule="exact"/>
              <w:ind w:left="113" w:right="113"/>
              <w:jc w:val="center"/>
              <w:rPr>
                <w:rFonts w:hint="eastAsia" w:ascii="宋体" w:hAnsi="宋体" w:eastAsia="宋体" w:cs="宋体"/>
                <w:color w:val="000000"/>
                <w:spacing w:val="200"/>
                <w:sz w:val="21"/>
                <w:szCs w:val="21"/>
              </w:rPr>
            </w:pPr>
            <w:r>
              <w:rPr>
                <w:rFonts w:hint="eastAsia" w:ascii="宋体" w:hAnsi="宋体" w:eastAsia="宋体" w:cs="宋体"/>
                <w:color w:val="000000"/>
                <w:spacing w:val="200"/>
                <w:sz w:val="21"/>
                <w:szCs w:val="21"/>
              </w:rPr>
              <w:t>申请人情况</w:t>
            </w:r>
          </w:p>
        </w:tc>
        <w:tc>
          <w:tcPr>
            <w:tcW w:w="8449" w:type="dxa"/>
            <w:gridSpan w:val="8"/>
            <w:tcBorders>
              <w:top w:val="single" w:color="auto" w:sz="12" w:space="0"/>
              <w:right w:val="single" w:color="auto" w:sz="12" w:space="0"/>
            </w:tcBorders>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登记申请人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hint="eastAsia" w:ascii="宋体" w:hAnsi="宋体" w:eastAsia="宋体" w:cs="宋体"/>
                <w:color w:val="000000"/>
                <w:spacing w:val="200"/>
                <w:sz w:val="21"/>
                <w:szCs w:val="21"/>
              </w:rPr>
            </w:pPr>
          </w:p>
        </w:tc>
        <w:tc>
          <w:tcPr>
            <w:tcW w:w="2213" w:type="dxa"/>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权利人姓名（名称）</w:t>
            </w:r>
          </w:p>
        </w:tc>
        <w:tc>
          <w:tcPr>
            <w:tcW w:w="6236" w:type="dxa"/>
            <w:gridSpan w:val="7"/>
            <w:tcBorders>
              <w:right w:val="single" w:color="auto" w:sz="12" w:space="0"/>
            </w:tcBorders>
            <w:vAlign w:val="center"/>
          </w:tcPr>
          <w:p>
            <w:pPr>
              <w:spacing w:line="42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hint="eastAsia" w:ascii="宋体" w:hAnsi="宋体" w:eastAsia="宋体" w:cs="宋体"/>
                <w:color w:val="000000"/>
                <w:spacing w:val="200"/>
                <w:sz w:val="21"/>
                <w:szCs w:val="21"/>
              </w:rPr>
            </w:pPr>
          </w:p>
        </w:tc>
        <w:tc>
          <w:tcPr>
            <w:tcW w:w="2213" w:type="dxa"/>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身份证件种类</w:t>
            </w:r>
          </w:p>
        </w:tc>
        <w:tc>
          <w:tcPr>
            <w:tcW w:w="1699" w:type="dxa"/>
            <w:gridSpan w:val="2"/>
            <w:vAlign w:val="center"/>
          </w:tcPr>
          <w:p>
            <w:pPr>
              <w:spacing w:line="420" w:lineRule="exact"/>
              <w:ind w:firstLine="105" w:firstLineChars="50"/>
              <w:jc w:val="center"/>
              <w:rPr>
                <w:rFonts w:hint="eastAsia" w:ascii="宋体" w:hAnsi="宋体" w:eastAsia="宋体" w:cs="宋体"/>
                <w:color w:val="000000"/>
                <w:sz w:val="21"/>
                <w:szCs w:val="21"/>
              </w:rPr>
            </w:pPr>
          </w:p>
        </w:tc>
        <w:tc>
          <w:tcPr>
            <w:tcW w:w="1059" w:type="dxa"/>
            <w:vAlign w:val="center"/>
          </w:tcPr>
          <w:p>
            <w:pPr>
              <w:spacing w:line="420" w:lineRule="exact"/>
              <w:ind w:firstLine="105" w:firstLineChars="5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证件号</w:t>
            </w:r>
          </w:p>
        </w:tc>
        <w:tc>
          <w:tcPr>
            <w:tcW w:w="3478" w:type="dxa"/>
            <w:gridSpan w:val="4"/>
            <w:tcBorders>
              <w:right w:val="single" w:color="auto" w:sz="12" w:space="0"/>
            </w:tcBorders>
            <w:vAlign w:val="center"/>
          </w:tcPr>
          <w:p>
            <w:pPr>
              <w:spacing w:line="420" w:lineRule="exact"/>
              <w:ind w:firstLine="105" w:firstLineChars="5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hint="eastAsia" w:ascii="宋体" w:hAnsi="宋体" w:eastAsia="宋体" w:cs="宋体"/>
                <w:color w:val="000000"/>
                <w:spacing w:val="200"/>
                <w:sz w:val="21"/>
                <w:szCs w:val="21"/>
              </w:rPr>
            </w:pPr>
          </w:p>
        </w:tc>
        <w:tc>
          <w:tcPr>
            <w:tcW w:w="2213" w:type="dxa"/>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通讯地址</w:t>
            </w:r>
          </w:p>
        </w:tc>
        <w:tc>
          <w:tcPr>
            <w:tcW w:w="2758" w:type="dxa"/>
            <w:gridSpan w:val="3"/>
            <w:vAlign w:val="center"/>
          </w:tcPr>
          <w:p>
            <w:pPr>
              <w:tabs>
                <w:tab w:val="left" w:pos="4403"/>
              </w:tabs>
              <w:spacing w:line="420" w:lineRule="exact"/>
              <w:jc w:val="center"/>
              <w:rPr>
                <w:rFonts w:hint="eastAsia" w:ascii="宋体" w:hAnsi="宋体" w:eastAsia="宋体" w:cs="宋体"/>
                <w:color w:val="000000"/>
                <w:sz w:val="21"/>
                <w:szCs w:val="21"/>
              </w:rPr>
            </w:pPr>
          </w:p>
        </w:tc>
        <w:tc>
          <w:tcPr>
            <w:tcW w:w="741" w:type="dxa"/>
            <w:gridSpan w:val="2"/>
            <w:vAlign w:val="center"/>
          </w:tcPr>
          <w:p>
            <w:pPr>
              <w:tabs>
                <w:tab w:val="left" w:pos="4403"/>
              </w:tabs>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邮编</w:t>
            </w:r>
          </w:p>
        </w:tc>
        <w:tc>
          <w:tcPr>
            <w:tcW w:w="2737" w:type="dxa"/>
            <w:gridSpan w:val="2"/>
            <w:tcBorders>
              <w:right w:val="single" w:color="auto" w:sz="12" w:space="0"/>
            </w:tcBorders>
            <w:vAlign w:val="center"/>
          </w:tcPr>
          <w:p>
            <w:pPr>
              <w:tabs>
                <w:tab w:val="left" w:pos="4403"/>
              </w:tabs>
              <w:spacing w:line="42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hint="eastAsia" w:ascii="宋体" w:hAnsi="宋体" w:eastAsia="宋体" w:cs="宋体"/>
                <w:color w:val="000000"/>
                <w:spacing w:val="200"/>
                <w:sz w:val="21"/>
                <w:szCs w:val="21"/>
              </w:rPr>
            </w:pPr>
          </w:p>
        </w:tc>
        <w:tc>
          <w:tcPr>
            <w:tcW w:w="2213" w:type="dxa"/>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法定代表人或负责人</w:t>
            </w:r>
          </w:p>
        </w:tc>
        <w:tc>
          <w:tcPr>
            <w:tcW w:w="1699" w:type="dxa"/>
            <w:gridSpan w:val="2"/>
            <w:vAlign w:val="center"/>
          </w:tcPr>
          <w:p>
            <w:pPr>
              <w:spacing w:line="420" w:lineRule="exact"/>
              <w:jc w:val="center"/>
              <w:rPr>
                <w:rFonts w:hint="eastAsia" w:ascii="宋体" w:hAnsi="宋体" w:eastAsia="宋体" w:cs="宋体"/>
                <w:color w:val="000000"/>
                <w:sz w:val="21"/>
                <w:szCs w:val="21"/>
              </w:rPr>
            </w:pPr>
          </w:p>
        </w:tc>
        <w:tc>
          <w:tcPr>
            <w:tcW w:w="1059" w:type="dxa"/>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p>
        </w:tc>
        <w:tc>
          <w:tcPr>
            <w:tcW w:w="3478" w:type="dxa"/>
            <w:gridSpan w:val="4"/>
            <w:tcBorders>
              <w:right w:val="single" w:color="auto" w:sz="12" w:space="0"/>
            </w:tcBorders>
            <w:vAlign w:val="center"/>
          </w:tcPr>
          <w:p>
            <w:pPr>
              <w:spacing w:line="42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hint="eastAsia" w:ascii="宋体" w:hAnsi="宋体" w:eastAsia="宋体" w:cs="宋体"/>
                <w:color w:val="000000"/>
                <w:spacing w:val="200"/>
                <w:sz w:val="21"/>
                <w:szCs w:val="21"/>
              </w:rPr>
            </w:pPr>
          </w:p>
        </w:tc>
        <w:tc>
          <w:tcPr>
            <w:tcW w:w="2213" w:type="dxa"/>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代理人姓名</w:t>
            </w:r>
          </w:p>
        </w:tc>
        <w:tc>
          <w:tcPr>
            <w:tcW w:w="1699" w:type="dxa"/>
            <w:gridSpan w:val="2"/>
            <w:vAlign w:val="center"/>
          </w:tcPr>
          <w:p>
            <w:pPr>
              <w:spacing w:line="420" w:lineRule="exact"/>
              <w:jc w:val="center"/>
              <w:rPr>
                <w:rFonts w:hint="eastAsia" w:ascii="宋体" w:hAnsi="宋体" w:eastAsia="宋体" w:cs="宋体"/>
                <w:color w:val="000000"/>
                <w:sz w:val="21"/>
                <w:szCs w:val="21"/>
              </w:rPr>
            </w:pPr>
          </w:p>
        </w:tc>
        <w:tc>
          <w:tcPr>
            <w:tcW w:w="1059" w:type="dxa"/>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p>
        </w:tc>
        <w:tc>
          <w:tcPr>
            <w:tcW w:w="3478" w:type="dxa"/>
            <w:gridSpan w:val="4"/>
            <w:tcBorders>
              <w:right w:val="single" w:color="auto" w:sz="12" w:space="0"/>
            </w:tcBorders>
            <w:vAlign w:val="center"/>
          </w:tcPr>
          <w:p>
            <w:pPr>
              <w:spacing w:line="42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hint="eastAsia" w:ascii="宋体" w:hAnsi="宋体" w:eastAsia="宋体" w:cs="宋体"/>
                <w:color w:val="000000"/>
                <w:spacing w:val="200"/>
                <w:sz w:val="21"/>
                <w:szCs w:val="21"/>
              </w:rPr>
            </w:pPr>
          </w:p>
        </w:tc>
        <w:tc>
          <w:tcPr>
            <w:tcW w:w="2213" w:type="dxa"/>
            <w:tcBorders>
              <w:bottom w:val="single" w:color="auto" w:sz="12" w:space="0"/>
            </w:tcBorders>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代理机构名称</w:t>
            </w:r>
          </w:p>
        </w:tc>
        <w:tc>
          <w:tcPr>
            <w:tcW w:w="6236" w:type="dxa"/>
            <w:gridSpan w:val="7"/>
            <w:tcBorders>
              <w:bottom w:val="single" w:color="auto" w:sz="12" w:space="0"/>
              <w:right w:val="single" w:color="auto" w:sz="12" w:space="0"/>
            </w:tcBorders>
            <w:vAlign w:val="center"/>
          </w:tcPr>
          <w:p>
            <w:pPr>
              <w:spacing w:line="42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hint="eastAsia" w:ascii="宋体" w:hAnsi="宋体" w:eastAsia="宋体" w:cs="宋体"/>
                <w:color w:val="000000"/>
                <w:spacing w:val="200"/>
                <w:sz w:val="21"/>
                <w:szCs w:val="21"/>
              </w:rPr>
            </w:pPr>
          </w:p>
        </w:tc>
        <w:tc>
          <w:tcPr>
            <w:tcW w:w="8449" w:type="dxa"/>
            <w:gridSpan w:val="8"/>
            <w:tcBorders>
              <w:top w:val="single" w:color="auto" w:sz="12" w:space="0"/>
              <w:right w:val="single" w:color="auto" w:sz="12" w:space="0"/>
            </w:tcBorders>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登记申请人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hint="eastAsia" w:ascii="宋体" w:hAnsi="宋体" w:eastAsia="宋体" w:cs="宋体"/>
                <w:color w:val="000000"/>
                <w:spacing w:val="200"/>
                <w:sz w:val="21"/>
                <w:szCs w:val="21"/>
              </w:rPr>
            </w:pPr>
          </w:p>
        </w:tc>
        <w:tc>
          <w:tcPr>
            <w:tcW w:w="2213" w:type="dxa"/>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义务人姓名（名称）</w:t>
            </w:r>
          </w:p>
        </w:tc>
        <w:tc>
          <w:tcPr>
            <w:tcW w:w="6236" w:type="dxa"/>
            <w:gridSpan w:val="7"/>
            <w:tcBorders>
              <w:right w:val="single" w:color="auto" w:sz="12" w:space="0"/>
            </w:tcBorders>
            <w:vAlign w:val="center"/>
          </w:tcPr>
          <w:p>
            <w:pPr>
              <w:spacing w:line="42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hint="eastAsia" w:ascii="宋体" w:hAnsi="宋体" w:eastAsia="宋体" w:cs="宋体"/>
                <w:color w:val="000000"/>
                <w:spacing w:val="200"/>
                <w:sz w:val="21"/>
                <w:szCs w:val="21"/>
              </w:rPr>
            </w:pPr>
          </w:p>
        </w:tc>
        <w:tc>
          <w:tcPr>
            <w:tcW w:w="2213" w:type="dxa"/>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身份证件种类</w:t>
            </w:r>
          </w:p>
        </w:tc>
        <w:tc>
          <w:tcPr>
            <w:tcW w:w="1688" w:type="dxa"/>
            <w:vAlign w:val="center"/>
          </w:tcPr>
          <w:p>
            <w:pPr>
              <w:spacing w:line="420" w:lineRule="exact"/>
              <w:ind w:firstLine="105" w:firstLineChars="50"/>
              <w:jc w:val="center"/>
              <w:rPr>
                <w:rFonts w:hint="eastAsia" w:ascii="宋体" w:hAnsi="宋体" w:eastAsia="宋体" w:cs="宋体"/>
                <w:color w:val="000000"/>
                <w:sz w:val="21"/>
                <w:szCs w:val="21"/>
              </w:rPr>
            </w:pPr>
          </w:p>
        </w:tc>
        <w:tc>
          <w:tcPr>
            <w:tcW w:w="1325" w:type="dxa"/>
            <w:gridSpan w:val="3"/>
            <w:vAlign w:val="center"/>
          </w:tcPr>
          <w:p>
            <w:pPr>
              <w:spacing w:line="420" w:lineRule="exact"/>
              <w:ind w:firstLine="105" w:firstLineChars="5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证件号</w:t>
            </w:r>
          </w:p>
        </w:tc>
        <w:tc>
          <w:tcPr>
            <w:tcW w:w="3223" w:type="dxa"/>
            <w:gridSpan w:val="3"/>
            <w:tcBorders>
              <w:right w:val="single" w:color="auto" w:sz="12" w:space="0"/>
            </w:tcBorders>
            <w:vAlign w:val="center"/>
          </w:tcPr>
          <w:p>
            <w:pPr>
              <w:spacing w:line="420" w:lineRule="exact"/>
              <w:ind w:firstLine="105" w:firstLineChars="5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hint="eastAsia" w:ascii="宋体" w:hAnsi="宋体" w:eastAsia="宋体" w:cs="宋体"/>
                <w:color w:val="000000"/>
                <w:spacing w:val="200"/>
                <w:sz w:val="21"/>
                <w:szCs w:val="21"/>
              </w:rPr>
            </w:pPr>
          </w:p>
        </w:tc>
        <w:tc>
          <w:tcPr>
            <w:tcW w:w="2213" w:type="dxa"/>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通讯地址</w:t>
            </w:r>
          </w:p>
        </w:tc>
        <w:tc>
          <w:tcPr>
            <w:tcW w:w="3013" w:type="dxa"/>
            <w:gridSpan w:val="4"/>
            <w:vAlign w:val="center"/>
          </w:tcPr>
          <w:p>
            <w:pPr>
              <w:tabs>
                <w:tab w:val="left" w:pos="4868"/>
              </w:tabs>
              <w:spacing w:line="420" w:lineRule="exact"/>
              <w:jc w:val="center"/>
              <w:rPr>
                <w:rFonts w:hint="eastAsia" w:ascii="宋体" w:hAnsi="宋体" w:eastAsia="宋体" w:cs="宋体"/>
                <w:color w:val="000000"/>
                <w:sz w:val="21"/>
                <w:szCs w:val="21"/>
              </w:rPr>
            </w:pPr>
          </w:p>
        </w:tc>
        <w:tc>
          <w:tcPr>
            <w:tcW w:w="486" w:type="dxa"/>
            <w:vAlign w:val="center"/>
          </w:tcPr>
          <w:p>
            <w:pPr>
              <w:tabs>
                <w:tab w:val="left" w:pos="4868"/>
              </w:tabs>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邮编</w:t>
            </w:r>
          </w:p>
        </w:tc>
        <w:tc>
          <w:tcPr>
            <w:tcW w:w="2737" w:type="dxa"/>
            <w:gridSpan w:val="2"/>
            <w:tcBorders>
              <w:right w:val="single" w:color="auto" w:sz="12" w:space="0"/>
            </w:tcBorders>
            <w:vAlign w:val="center"/>
          </w:tcPr>
          <w:p>
            <w:pPr>
              <w:tabs>
                <w:tab w:val="left" w:pos="4868"/>
              </w:tabs>
              <w:spacing w:line="42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hint="eastAsia" w:ascii="宋体" w:hAnsi="宋体" w:eastAsia="宋体" w:cs="宋体"/>
                <w:color w:val="000000"/>
                <w:spacing w:val="200"/>
                <w:sz w:val="21"/>
                <w:szCs w:val="21"/>
              </w:rPr>
            </w:pPr>
          </w:p>
        </w:tc>
        <w:tc>
          <w:tcPr>
            <w:tcW w:w="2213" w:type="dxa"/>
            <w:vAlign w:val="center"/>
          </w:tcPr>
          <w:p>
            <w:pPr>
              <w:tabs>
                <w:tab w:val="left" w:pos="3139"/>
                <w:tab w:val="left" w:pos="4431"/>
                <w:tab w:val="left" w:pos="5509"/>
              </w:tabs>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法定代表人或负责人</w:t>
            </w:r>
          </w:p>
        </w:tc>
        <w:tc>
          <w:tcPr>
            <w:tcW w:w="1688" w:type="dxa"/>
            <w:vAlign w:val="center"/>
          </w:tcPr>
          <w:p>
            <w:pPr>
              <w:spacing w:line="420" w:lineRule="exact"/>
              <w:ind w:left="1710"/>
              <w:jc w:val="center"/>
              <w:rPr>
                <w:rFonts w:hint="eastAsia" w:ascii="宋体" w:hAnsi="宋体" w:eastAsia="宋体" w:cs="宋体"/>
                <w:color w:val="000000"/>
                <w:sz w:val="21"/>
                <w:szCs w:val="21"/>
              </w:rPr>
            </w:pPr>
          </w:p>
        </w:tc>
        <w:tc>
          <w:tcPr>
            <w:tcW w:w="1325" w:type="dxa"/>
            <w:gridSpan w:val="3"/>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p>
        </w:tc>
        <w:tc>
          <w:tcPr>
            <w:tcW w:w="3223" w:type="dxa"/>
            <w:gridSpan w:val="3"/>
            <w:tcBorders>
              <w:right w:val="single" w:color="auto" w:sz="12" w:space="0"/>
            </w:tcBorders>
            <w:vAlign w:val="center"/>
          </w:tcPr>
          <w:p>
            <w:pPr>
              <w:spacing w:line="42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hint="eastAsia" w:ascii="宋体" w:hAnsi="宋体" w:eastAsia="宋体" w:cs="宋体"/>
                <w:color w:val="000000"/>
                <w:spacing w:val="200"/>
                <w:sz w:val="21"/>
                <w:szCs w:val="21"/>
              </w:rPr>
            </w:pPr>
          </w:p>
        </w:tc>
        <w:tc>
          <w:tcPr>
            <w:tcW w:w="2213" w:type="dxa"/>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代理人姓名</w:t>
            </w:r>
          </w:p>
        </w:tc>
        <w:tc>
          <w:tcPr>
            <w:tcW w:w="1688" w:type="dxa"/>
            <w:vAlign w:val="center"/>
          </w:tcPr>
          <w:p>
            <w:pPr>
              <w:tabs>
                <w:tab w:val="left" w:pos="4431"/>
              </w:tabs>
              <w:spacing w:line="420" w:lineRule="exact"/>
              <w:jc w:val="center"/>
              <w:rPr>
                <w:rFonts w:hint="eastAsia" w:ascii="宋体" w:hAnsi="宋体" w:eastAsia="宋体" w:cs="宋体"/>
                <w:color w:val="000000"/>
                <w:sz w:val="21"/>
                <w:szCs w:val="21"/>
              </w:rPr>
            </w:pPr>
          </w:p>
        </w:tc>
        <w:tc>
          <w:tcPr>
            <w:tcW w:w="1325" w:type="dxa"/>
            <w:gridSpan w:val="3"/>
            <w:vAlign w:val="center"/>
          </w:tcPr>
          <w:p>
            <w:pPr>
              <w:tabs>
                <w:tab w:val="left" w:pos="4431"/>
              </w:tabs>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p>
        </w:tc>
        <w:tc>
          <w:tcPr>
            <w:tcW w:w="3223" w:type="dxa"/>
            <w:gridSpan w:val="3"/>
            <w:tcBorders>
              <w:right w:val="single" w:color="auto" w:sz="12" w:space="0"/>
            </w:tcBorders>
            <w:vAlign w:val="center"/>
          </w:tcPr>
          <w:p>
            <w:pPr>
              <w:tabs>
                <w:tab w:val="left" w:pos="4431"/>
              </w:tabs>
              <w:spacing w:line="42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hint="eastAsia" w:ascii="宋体" w:hAnsi="宋体" w:eastAsia="宋体" w:cs="宋体"/>
                <w:color w:val="000000"/>
                <w:spacing w:val="200"/>
                <w:sz w:val="21"/>
                <w:szCs w:val="21"/>
              </w:rPr>
            </w:pPr>
          </w:p>
        </w:tc>
        <w:tc>
          <w:tcPr>
            <w:tcW w:w="2213" w:type="dxa"/>
            <w:tcBorders>
              <w:bottom w:val="single" w:color="auto" w:sz="12" w:space="0"/>
            </w:tcBorders>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代理机构名称</w:t>
            </w:r>
          </w:p>
        </w:tc>
        <w:tc>
          <w:tcPr>
            <w:tcW w:w="6236" w:type="dxa"/>
            <w:gridSpan w:val="7"/>
            <w:tcBorders>
              <w:bottom w:val="single" w:color="auto" w:sz="12" w:space="0"/>
              <w:right w:val="single" w:color="auto" w:sz="12" w:space="0"/>
            </w:tcBorders>
            <w:vAlign w:val="center"/>
          </w:tcPr>
          <w:p>
            <w:pPr>
              <w:tabs>
                <w:tab w:val="left" w:pos="4431"/>
              </w:tabs>
              <w:spacing w:line="42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993" w:type="dxa"/>
            <w:vMerge w:val="restart"/>
            <w:tcBorders>
              <w:top w:val="single" w:color="auto" w:sz="12" w:space="0"/>
              <w:left w:val="single" w:color="auto" w:sz="12" w:space="0"/>
              <w:bottom w:val="single" w:color="auto" w:sz="12" w:space="0"/>
            </w:tcBorders>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不</w:t>
            </w:r>
          </w:p>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动</w:t>
            </w:r>
          </w:p>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产</w:t>
            </w:r>
          </w:p>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情</w:t>
            </w:r>
          </w:p>
          <w:p>
            <w:pPr>
              <w:spacing w:line="420" w:lineRule="exact"/>
              <w:jc w:val="center"/>
              <w:rPr>
                <w:rFonts w:hint="eastAsia" w:ascii="宋体" w:hAnsi="宋体" w:eastAsia="宋体" w:cs="宋体"/>
                <w:color w:val="000000"/>
                <w:spacing w:val="200"/>
                <w:sz w:val="21"/>
                <w:szCs w:val="21"/>
              </w:rPr>
            </w:pPr>
            <w:r>
              <w:rPr>
                <w:rFonts w:hint="eastAsia" w:ascii="宋体" w:hAnsi="宋体" w:eastAsia="宋体" w:cs="宋体"/>
                <w:color w:val="000000"/>
                <w:sz w:val="21"/>
                <w:szCs w:val="21"/>
              </w:rPr>
              <w:t>况</w:t>
            </w:r>
          </w:p>
        </w:tc>
        <w:tc>
          <w:tcPr>
            <w:tcW w:w="2213" w:type="dxa"/>
            <w:tcBorders>
              <w:top w:val="single" w:color="auto" w:sz="12" w:space="0"/>
            </w:tcBorders>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坐落</w:t>
            </w:r>
          </w:p>
        </w:tc>
        <w:tc>
          <w:tcPr>
            <w:tcW w:w="6236" w:type="dxa"/>
            <w:gridSpan w:val="7"/>
            <w:tcBorders>
              <w:top w:val="single" w:color="auto" w:sz="12" w:space="0"/>
              <w:right w:val="single" w:color="auto" w:sz="12" w:space="0"/>
            </w:tcBorders>
            <w:vAlign w:val="center"/>
          </w:tcPr>
          <w:p>
            <w:pPr>
              <w:spacing w:line="42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hint="eastAsia" w:ascii="宋体" w:hAnsi="宋体" w:eastAsia="宋体" w:cs="宋体"/>
                <w:color w:val="000000"/>
                <w:spacing w:val="200"/>
                <w:sz w:val="21"/>
                <w:szCs w:val="21"/>
              </w:rPr>
            </w:pPr>
          </w:p>
        </w:tc>
        <w:tc>
          <w:tcPr>
            <w:tcW w:w="2213" w:type="dxa"/>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不动产单元号</w:t>
            </w:r>
          </w:p>
        </w:tc>
        <w:tc>
          <w:tcPr>
            <w:tcW w:w="1688" w:type="dxa"/>
            <w:vAlign w:val="center"/>
          </w:tcPr>
          <w:p>
            <w:pPr>
              <w:spacing w:line="420" w:lineRule="exact"/>
              <w:ind w:firstLine="105" w:firstLineChars="50"/>
              <w:jc w:val="center"/>
              <w:rPr>
                <w:rFonts w:hint="eastAsia" w:ascii="宋体" w:hAnsi="宋体" w:eastAsia="宋体" w:cs="宋体"/>
                <w:color w:val="000000"/>
                <w:sz w:val="21"/>
                <w:szCs w:val="21"/>
              </w:rPr>
            </w:pPr>
          </w:p>
        </w:tc>
        <w:tc>
          <w:tcPr>
            <w:tcW w:w="1325" w:type="dxa"/>
            <w:gridSpan w:val="3"/>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不动产类型</w:t>
            </w:r>
          </w:p>
        </w:tc>
        <w:tc>
          <w:tcPr>
            <w:tcW w:w="3223" w:type="dxa"/>
            <w:gridSpan w:val="3"/>
            <w:tcBorders>
              <w:right w:val="single" w:color="auto" w:sz="12" w:space="0"/>
            </w:tcBorders>
            <w:vAlign w:val="center"/>
          </w:tcPr>
          <w:p>
            <w:pPr>
              <w:spacing w:line="42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hint="eastAsia" w:ascii="宋体" w:hAnsi="宋体" w:eastAsia="宋体" w:cs="宋体"/>
                <w:color w:val="000000"/>
                <w:spacing w:val="200"/>
                <w:sz w:val="21"/>
                <w:szCs w:val="21"/>
              </w:rPr>
            </w:pPr>
          </w:p>
        </w:tc>
        <w:tc>
          <w:tcPr>
            <w:tcW w:w="2213" w:type="dxa"/>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土地用途</w:t>
            </w:r>
          </w:p>
        </w:tc>
        <w:tc>
          <w:tcPr>
            <w:tcW w:w="1688" w:type="dxa"/>
            <w:vAlign w:val="center"/>
          </w:tcPr>
          <w:p>
            <w:pPr>
              <w:spacing w:line="420" w:lineRule="exact"/>
              <w:jc w:val="center"/>
              <w:rPr>
                <w:rFonts w:hint="eastAsia" w:ascii="宋体" w:hAnsi="宋体" w:eastAsia="宋体" w:cs="宋体"/>
                <w:color w:val="000000"/>
                <w:sz w:val="21"/>
                <w:szCs w:val="21"/>
              </w:rPr>
            </w:pPr>
          </w:p>
        </w:tc>
        <w:tc>
          <w:tcPr>
            <w:tcW w:w="1325" w:type="dxa"/>
            <w:gridSpan w:val="3"/>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房屋用途</w:t>
            </w:r>
          </w:p>
        </w:tc>
        <w:tc>
          <w:tcPr>
            <w:tcW w:w="3223" w:type="dxa"/>
            <w:gridSpan w:val="3"/>
            <w:tcBorders>
              <w:right w:val="single" w:color="auto" w:sz="12" w:space="0"/>
            </w:tcBorders>
            <w:vAlign w:val="center"/>
          </w:tcPr>
          <w:p>
            <w:pPr>
              <w:spacing w:line="42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hint="eastAsia" w:ascii="宋体" w:hAnsi="宋体" w:eastAsia="宋体" w:cs="宋体"/>
                <w:color w:val="000000"/>
                <w:spacing w:val="200"/>
                <w:sz w:val="21"/>
                <w:szCs w:val="21"/>
              </w:rPr>
            </w:pPr>
          </w:p>
        </w:tc>
        <w:tc>
          <w:tcPr>
            <w:tcW w:w="2213" w:type="dxa"/>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面积</w:t>
            </w:r>
          </w:p>
        </w:tc>
        <w:tc>
          <w:tcPr>
            <w:tcW w:w="1688" w:type="dxa"/>
            <w:vAlign w:val="center"/>
          </w:tcPr>
          <w:p>
            <w:pPr>
              <w:spacing w:line="420" w:lineRule="exact"/>
              <w:jc w:val="center"/>
              <w:rPr>
                <w:rFonts w:hint="eastAsia" w:ascii="宋体" w:hAnsi="宋体" w:eastAsia="宋体" w:cs="宋体"/>
                <w:color w:val="000000"/>
                <w:sz w:val="21"/>
                <w:szCs w:val="21"/>
              </w:rPr>
            </w:pPr>
          </w:p>
        </w:tc>
        <w:tc>
          <w:tcPr>
            <w:tcW w:w="1325" w:type="dxa"/>
            <w:gridSpan w:val="3"/>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林种</w:t>
            </w:r>
          </w:p>
        </w:tc>
        <w:tc>
          <w:tcPr>
            <w:tcW w:w="3223" w:type="dxa"/>
            <w:gridSpan w:val="3"/>
            <w:tcBorders>
              <w:right w:val="single" w:color="auto" w:sz="12" w:space="0"/>
            </w:tcBorders>
            <w:vAlign w:val="center"/>
          </w:tcPr>
          <w:p>
            <w:pPr>
              <w:spacing w:line="42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hint="eastAsia" w:ascii="宋体" w:hAnsi="宋体" w:eastAsia="宋体" w:cs="宋体"/>
                <w:color w:val="000000"/>
                <w:spacing w:val="200"/>
                <w:sz w:val="21"/>
                <w:szCs w:val="21"/>
              </w:rPr>
            </w:pPr>
          </w:p>
        </w:tc>
        <w:tc>
          <w:tcPr>
            <w:tcW w:w="2213" w:type="dxa"/>
            <w:tcBorders>
              <w:bottom w:val="single" w:color="auto" w:sz="12" w:space="0"/>
            </w:tcBorders>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原不动产权属证书号</w:t>
            </w:r>
          </w:p>
        </w:tc>
        <w:tc>
          <w:tcPr>
            <w:tcW w:w="6236" w:type="dxa"/>
            <w:gridSpan w:val="7"/>
            <w:tcBorders>
              <w:bottom w:val="single" w:color="auto" w:sz="12" w:space="0"/>
              <w:right w:val="single" w:color="auto" w:sz="12" w:space="0"/>
            </w:tcBorders>
            <w:vAlign w:val="center"/>
          </w:tcPr>
          <w:p>
            <w:pPr>
              <w:spacing w:line="420" w:lineRule="exact"/>
              <w:jc w:val="center"/>
              <w:rPr>
                <w:rFonts w:hint="eastAsia" w:ascii="宋体" w:hAnsi="宋体" w:eastAsia="宋体" w:cs="宋体"/>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0" w:hRule="atLeast"/>
        </w:trPr>
        <w:tc>
          <w:tcPr>
            <w:tcW w:w="993" w:type="dxa"/>
            <w:vMerge w:val="restart"/>
            <w:tcBorders>
              <w:top w:val="single" w:color="auto" w:sz="12" w:space="0"/>
              <w:left w:val="single" w:color="auto" w:sz="12" w:space="0"/>
              <w:bottom w:val="single" w:color="auto" w:sz="12" w:space="0"/>
            </w:tcBorders>
            <w:vAlign w:val="center"/>
          </w:tcPr>
          <w:p>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抵押情况</w:t>
            </w:r>
          </w:p>
        </w:tc>
        <w:tc>
          <w:tcPr>
            <w:tcW w:w="2213" w:type="dxa"/>
            <w:tcBorders>
              <w:top w:val="single" w:color="auto" w:sz="12" w:space="0"/>
            </w:tcBorders>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被担保主债权数额</w:t>
            </w:r>
          </w:p>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（最高主债权数额）</w:t>
            </w:r>
          </w:p>
        </w:tc>
        <w:tc>
          <w:tcPr>
            <w:tcW w:w="1688" w:type="dxa"/>
            <w:tcBorders>
              <w:top w:val="single" w:color="auto" w:sz="12" w:space="0"/>
            </w:tcBorders>
            <w:vAlign w:val="center"/>
          </w:tcPr>
          <w:p>
            <w:pPr>
              <w:spacing w:line="360" w:lineRule="exact"/>
              <w:ind w:right="420"/>
              <w:jc w:val="center"/>
              <w:rPr>
                <w:rFonts w:hint="eastAsia" w:ascii="宋体" w:hAnsi="宋体" w:eastAsia="宋体" w:cs="宋体"/>
                <w:color w:val="000000"/>
                <w:sz w:val="21"/>
                <w:szCs w:val="21"/>
              </w:rPr>
            </w:pPr>
          </w:p>
        </w:tc>
        <w:tc>
          <w:tcPr>
            <w:tcW w:w="1325" w:type="dxa"/>
            <w:gridSpan w:val="3"/>
            <w:tcBorders>
              <w:top w:val="single" w:color="auto" w:sz="12" w:space="0"/>
            </w:tcBorders>
            <w:vAlign w:val="center"/>
          </w:tcPr>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债务履行期限（债权确定</w:t>
            </w:r>
          </w:p>
          <w:p>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期间）</w:t>
            </w:r>
          </w:p>
        </w:tc>
        <w:tc>
          <w:tcPr>
            <w:tcW w:w="3214" w:type="dxa"/>
            <w:gridSpan w:val="2"/>
            <w:tcBorders>
              <w:top w:val="single" w:color="auto" w:sz="12" w:space="0"/>
              <w:right w:val="single" w:color="auto" w:sz="12" w:space="0"/>
            </w:tcBorders>
            <w:vAlign w:val="center"/>
          </w:tcPr>
          <w:p>
            <w:pPr>
              <w:spacing w:line="3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0" w:hRule="atLeast"/>
        </w:trPr>
        <w:tc>
          <w:tcPr>
            <w:tcW w:w="993" w:type="dxa"/>
            <w:vMerge w:val="continue"/>
            <w:tcBorders>
              <w:top w:val="single" w:color="auto" w:sz="12" w:space="0"/>
              <w:left w:val="single" w:color="auto" w:sz="12" w:space="0"/>
              <w:bottom w:val="single" w:color="auto" w:sz="12" w:space="0"/>
            </w:tcBorders>
            <w:vAlign w:val="center"/>
          </w:tcPr>
          <w:p>
            <w:pPr>
              <w:widowControl/>
              <w:spacing w:line="440" w:lineRule="exact"/>
              <w:jc w:val="left"/>
              <w:rPr>
                <w:rFonts w:hint="eastAsia" w:ascii="宋体" w:hAnsi="宋体" w:eastAsia="宋体" w:cs="宋体"/>
                <w:color w:val="000000"/>
                <w:sz w:val="21"/>
                <w:szCs w:val="21"/>
              </w:rPr>
            </w:pPr>
          </w:p>
        </w:tc>
        <w:tc>
          <w:tcPr>
            <w:tcW w:w="2213" w:type="dxa"/>
            <w:tcBorders>
              <w:bottom w:val="single" w:color="auto" w:sz="12" w:space="0"/>
            </w:tcBorders>
            <w:vAlign w:val="center"/>
          </w:tcPr>
          <w:p>
            <w:pPr>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在建建筑物抵押范围</w:t>
            </w:r>
          </w:p>
        </w:tc>
        <w:tc>
          <w:tcPr>
            <w:tcW w:w="6227" w:type="dxa"/>
            <w:gridSpan w:val="6"/>
            <w:tcBorders>
              <w:bottom w:val="single" w:color="auto" w:sz="12" w:space="0"/>
              <w:right w:val="single" w:color="auto" w:sz="12" w:space="0"/>
            </w:tcBorders>
            <w:vAlign w:val="center"/>
          </w:tcPr>
          <w:p>
            <w:pPr>
              <w:spacing w:line="44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0" w:hRule="atLeast"/>
        </w:trPr>
        <w:tc>
          <w:tcPr>
            <w:tcW w:w="993" w:type="dxa"/>
            <w:vMerge w:val="restart"/>
            <w:tcBorders>
              <w:top w:val="single" w:color="auto" w:sz="12" w:space="0"/>
              <w:left w:val="single" w:color="auto" w:sz="12" w:space="0"/>
            </w:tcBorders>
            <w:vAlign w:val="center"/>
          </w:tcPr>
          <w:p>
            <w:pPr>
              <w:spacing w:line="440" w:lineRule="exact"/>
              <w:jc w:val="center"/>
              <w:rPr>
                <w:rFonts w:hint="eastAsia" w:ascii="宋体" w:hAnsi="宋体" w:eastAsia="宋体" w:cs="宋体"/>
                <w:color w:val="000000"/>
                <w:spacing w:val="20"/>
                <w:sz w:val="21"/>
                <w:szCs w:val="21"/>
              </w:rPr>
            </w:pPr>
            <w:r>
              <w:rPr>
                <w:rFonts w:hint="eastAsia" w:ascii="宋体" w:hAnsi="宋体" w:eastAsia="宋体" w:cs="宋体"/>
                <w:color w:val="000000"/>
                <w:spacing w:val="20"/>
                <w:sz w:val="21"/>
                <w:szCs w:val="21"/>
              </w:rPr>
              <w:t>地役权情况</w:t>
            </w:r>
          </w:p>
        </w:tc>
        <w:tc>
          <w:tcPr>
            <w:tcW w:w="2213" w:type="dxa"/>
            <w:tcBorders>
              <w:top w:val="single" w:color="auto" w:sz="12" w:space="0"/>
            </w:tcBorders>
            <w:vAlign w:val="center"/>
          </w:tcPr>
          <w:p>
            <w:pPr>
              <w:spacing w:line="440" w:lineRule="exact"/>
              <w:ind w:left="105"/>
              <w:jc w:val="center"/>
              <w:rPr>
                <w:rFonts w:hint="eastAsia" w:ascii="宋体" w:hAnsi="宋体" w:eastAsia="宋体" w:cs="宋体"/>
                <w:color w:val="000000"/>
                <w:sz w:val="21"/>
                <w:szCs w:val="21"/>
              </w:rPr>
            </w:pPr>
            <w:r>
              <w:rPr>
                <w:rFonts w:hint="eastAsia" w:ascii="宋体" w:hAnsi="宋体" w:eastAsia="宋体" w:cs="宋体"/>
                <w:color w:val="000000"/>
                <w:sz w:val="21"/>
                <w:szCs w:val="21"/>
              </w:rPr>
              <w:t>需役地坐落</w:t>
            </w:r>
          </w:p>
        </w:tc>
        <w:tc>
          <w:tcPr>
            <w:tcW w:w="6227" w:type="dxa"/>
            <w:gridSpan w:val="6"/>
            <w:tcBorders>
              <w:top w:val="single" w:color="auto" w:sz="12" w:space="0"/>
              <w:right w:val="single" w:color="auto" w:sz="12" w:space="0"/>
            </w:tcBorders>
            <w:vAlign w:val="center"/>
          </w:tcPr>
          <w:p>
            <w:pPr>
              <w:spacing w:line="440" w:lineRule="exact"/>
              <w:jc w:val="lef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0" w:hRule="atLeast"/>
        </w:trPr>
        <w:tc>
          <w:tcPr>
            <w:tcW w:w="993" w:type="dxa"/>
            <w:vMerge w:val="continue"/>
            <w:tcBorders>
              <w:left w:val="single" w:color="auto" w:sz="12" w:space="0"/>
            </w:tcBorders>
            <w:vAlign w:val="center"/>
          </w:tcPr>
          <w:p>
            <w:pPr>
              <w:spacing w:line="440" w:lineRule="exact"/>
              <w:jc w:val="center"/>
              <w:rPr>
                <w:rFonts w:hint="eastAsia" w:ascii="宋体" w:hAnsi="宋体" w:eastAsia="宋体" w:cs="宋体"/>
                <w:color w:val="000000"/>
                <w:spacing w:val="20"/>
                <w:sz w:val="21"/>
                <w:szCs w:val="21"/>
              </w:rPr>
            </w:pPr>
          </w:p>
        </w:tc>
        <w:tc>
          <w:tcPr>
            <w:tcW w:w="2213" w:type="dxa"/>
            <w:vAlign w:val="center"/>
          </w:tcPr>
          <w:p>
            <w:pPr>
              <w:spacing w:line="440" w:lineRule="exact"/>
              <w:ind w:left="105"/>
              <w:jc w:val="left"/>
              <w:rPr>
                <w:rFonts w:hint="eastAsia" w:ascii="宋体" w:hAnsi="宋体" w:eastAsia="宋体" w:cs="宋体"/>
                <w:color w:val="000000"/>
                <w:spacing w:val="-8"/>
                <w:sz w:val="21"/>
                <w:szCs w:val="21"/>
              </w:rPr>
            </w:pPr>
            <w:r>
              <w:rPr>
                <w:rFonts w:hint="eastAsia" w:ascii="宋体" w:hAnsi="宋体" w:eastAsia="宋体" w:cs="宋体"/>
                <w:color w:val="000000"/>
                <w:spacing w:val="-8"/>
                <w:sz w:val="21"/>
                <w:szCs w:val="21"/>
              </w:rPr>
              <w:t>需役地不动产单元号</w:t>
            </w:r>
          </w:p>
        </w:tc>
        <w:tc>
          <w:tcPr>
            <w:tcW w:w="6227" w:type="dxa"/>
            <w:gridSpan w:val="6"/>
            <w:tcBorders>
              <w:right w:val="single" w:color="auto" w:sz="12" w:space="0"/>
            </w:tcBorders>
            <w:vAlign w:val="center"/>
          </w:tcPr>
          <w:p>
            <w:pPr>
              <w:spacing w:line="440" w:lineRule="exact"/>
              <w:ind w:left="105"/>
              <w:jc w:val="lef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2730" w:hRule="atLeast"/>
        </w:trPr>
        <w:tc>
          <w:tcPr>
            <w:tcW w:w="993" w:type="dxa"/>
            <w:tcBorders>
              <w:left w:val="single" w:color="auto" w:sz="12" w:space="0"/>
            </w:tcBorders>
            <w:vAlign w:val="center"/>
          </w:tcPr>
          <w:p>
            <w:pPr>
              <w:spacing w:line="440" w:lineRule="exact"/>
              <w:jc w:val="center"/>
              <w:rPr>
                <w:rFonts w:hint="eastAsia" w:ascii="宋体" w:hAnsi="宋体" w:eastAsia="宋体" w:cs="宋体"/>
                <w:color w:val="000000"/>
                <w:spacing w:val="20"/>
                <w:sz w:val="21"/>
                <w:szCs w:val="21"/>
              </w:rPr>
            </w:pPr>
            <w:r>
              <w:rPr>
                <w:rFonts w:hint="eastAsia" w:ascii="宋体" w:hAnsi="宋体" w:eastAsia="宋体" w:cs="宋体"/>
                <w:color w:val="000000"/>
                <w:spacing w:val="20"/>
                <w:sz w:val="21"/>
                <w:szCs w:val="21"/>
              </w:rPr>
              <w:t>登记</w:t>
            </w:r>
          </w:p>
          <w:p>
            <w:pPr>
              <w:spacing w:line="440" w:lineRule="exact"/>
              <w:jc w:val="center"/>
              <w:rPr>
                <w:rFonts w:hint="eastAsia" w:ascii="宋体" w:hAnsi="宋体" w:eastAsia="宋体" w:cs="宋体"/>
                <w:color w:val="000000"/>
                <w:spacing w:val="20"/>
                <w:sz w:val="21"/>
                <w:szCs w:val="21"/>
              </w:rPr>
            </w:pPr>
            <w:r>
              <w:rPr>
                <w:rFonts w:hint="eastAsia" w:ascii="宋体" w:hAnsi="宋体" w:eastAsia="宋体" w:cs="宋体"/>
                <w:color w:val="000000"/>
                <w:spacing w:val="20"/>
                <w:sz w:val="21"/>
                <w:szCs w:val="21"/>
              </w:rPr>
              <w:t>原因</w:t>
            </w:r>
          </w:p>
        </w:tc>
        <w:tc>
          <w:tcPr>
            <w:tcW w:w="8440" w:type="dxa"/>
            <w:gridSpan w:val="7"/>
            <w:tcBorders>
              <w:right w:val="single" w:color="auto" w:sz="12" w:space="0"/>
            </w:tcBorders>
            <w:vAlign w:val="center"/>
          </w:tcPr>
          <w:p>
            <w:pPr>
              <w:spacing w:line="440" w:lineRule="exact"/>
              <w:ind w:left="105"/>
              <w:jc w:val="lef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0" w:hRule="atLeast"/>
        </w:trPr>
        <w:tc>
          <w:tcPr>
            <w:tcW w:w="993" w:type="dxa"/>
            <w:tcBorders>
              <w:left w:val="single" w:color="auto" w:sz="12" w:space="0"/>
            </w:tcBorders>
            <w:textDirection w:val="tbRlV"/>
            <w:vAlign w:val="center"/>
          </w:tcPr>
          <w:p>
            <w:pPr>
              <w:spacing w:line="440" w:lineRule="exact"/>
              <w:ind w:right="113"/>
              <w:jc w:val="center"/>
              <w:rPr>
                <w:rFonts w:hint="eastAsia" w:ascii="宋体" w:hAnsi="宋体" w:eastAsia="宋体" w:cs="宋体"/>
                <w:color w:val="000000"/>
                <w:spacing w:val="20"/>
                <w:sz w:val="21"/>
                <w:szCs w:val="21"/>
              </w:rPr>
            </w:pPr>
            <w:r>
              <w:rPr>
                <w:rFonts w:hint="eastAsia" w:ascii="宋体" w:hAnsi="宋体" w:eastAsia="宋体" w:cs="宋体"/>
                <w:color w:val="000000"/>
                <w:spacing w:val="20"/>
                <w:sz w:val="21"/>
                <w:szCs w:val="21"/>
              </w:rPr>
              <w:t>声明事项</w:t>
            </w:r>
          </w:p>
        </w:tc>
        <w:tc>
          <w:tcPr>
            <w:tcW w:w="8440" w:type="dxa"/>
            <w:gridSpan w:val="7"/>
            <w:tcBorders>
              <w:right w:val="single" w:color="auto" w:sz="12" w:space="0"/>
            </w:tcBorders>
            <w:vAlign w:val="center"/>
          </w:tcPr>
          <w:p>
            <w:pPr>
              <w:numPr>
                <w:ilvl w:val="-1"/>
                <w:numId w:val="0"/>
              </w:numPr>
              <w:spacing w:line="440" w:lineRule="exact"/>
              <w:ind w:left="105" w:firstLine="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申请登记事项是申请人真实意思表示。</w:t>
            </w:r>
          </w:p>
          <w:p>
            <w:pPr>
              <w:numPr>
                <w:ilvl w:val="-1"/>
                <w:numId w:val="0"/>
              </w:numPr>
              <w:spacing w:line="440" w:lineRule="exact"/>
              <w:ind w:left="105" w:firstLine="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共有不动产应当共同申请，无本次申请以外的其他共有人。</w:t>
            </w:r>
          </w:p>
          <w:p>
            <w:pPr>
              <w:numPr>
                <w:ilvl w:val="-1"/>
                <w:numId w:val="0"/>
              </w:numPr>
              <w:spacing w:line="440" w:lineRule="exact"/>
              <w:ind w:left="105" w:firstLine="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所申请登记的不动产现状是与权属证书记载一致。</w:t>
            </w:r>
          </w:p>
          <w:p>
            <w:pPr>
              <w:numPr>
                <w:ilvl w:val="-1"/>
                <w:numId w:val="0"/>
              </w:numPr>
              <w:spacing w:line="440" w:lineRule="exact"/>
              <w:ind w:left="105" w:firstLine="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 xml:space="preserve">应缴登记费的企业是否为小微企业？ </w:t>
            </w: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 xml:space="preserve">是  </w:t>
            </w: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 xml:space="preserve">否 </w:t>
            </w:r>
          </w:p>
          <w:p>
            <w:pPr>
              <w:numPr>
                <w:ilvl w:val="-1"/>
                <w:numId w:val="0"/>
              </w:numPr>
              <w:spacing w:line="440" w:lineRule="exact"/>
              <w:ind w:left="105" w:firstLine="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其他需要声明的有关事项：</w:t>
            </w:r>
          </w:p>
          <w:p>
            <w:pPr>
              <w:spacing w:line="440" w:lineRule="exact"/>
              <w:ind w:left="105"/>
              <w:jc w:val="left"/>
              <w:rPr>
                <w:rFonts w:hint="eastAsia" w:ascii="宋体" w:hAnsi="宋体" w:eastAsia="宋体" w:cs="宋体"/>
                <w:color w:val="000000"/>
                <w:sz w:val="21"/>
                <w:szCs w:val="21"/>
              </w:rPr>
            </w:pPr>
            <w:r>
              <w:rPr>
                <w:rFonts w:hint="eastAsia" w:ascii="宋体" w:hAnsi="宋体" w:eastAsia="宋体" w:cs="宋体"/>
                <w:color w:val="000000"/>
                <w:sz w:val="21"/>
                <w:szCs w:val="21"/>
              </w:rPr>
              <w:t>注：以上声明系申请人真实意思表达，如因隐瞒、提供虚假证明等造成错误登记或给他人造成损害的，申请人自愿承担相应的法律责任。确认无误后请于下方申请人处签名。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0" w:hRule="atLeast"/>
        </w:trPr>
        <w:tc>
          <w:tcPr>
            <w:tcW w:w="993" w:type="dxa"/>
            <w:tcBorders>
              <w:top w:val="single" w:color="auto" w:sz="12" w:space="0"/>
              <w:left w:val="single" w:color="auto" w:sz="12" w:space="0"/>
              <w:bottom w:val="single" w:color="auto" w:sz="12" w:space="0"/>
            </w:tcBorders>
            <w:vAlign w:val="center"/>
          </w:tcPr>
          <w:p>
            <w:pPr>
              <w:spacing w:line="440" w:lineRule="exact"/>
              <w:ind w:right="113"/>
              <w:jc w:val="center"/>
              <w:rPr>
                <w:rFonts w:hint="eastAsia" w:ascii="宋体" w:hAnsi="宋体" w:eastAsia="宋体" w:cs="宋体"/>
                <w:color w:val="000000"/>
                <w:spacing w:val="20"/>
                <w:sz w:val="21"/>
                <w:szCs w:val="21"/>
              </w:rPr>
            </w:pPr>
            <w:r>
              <w:rPr>
                <w:rFonts w:hint="eastAsia" w:ascii="宋体" w:hAnsi="宋体" w:eastAsia="宋体" w:cs="宋体"/>
                <w:color w:val="000000"/>
                <w:spacing w:val="20"/>
                <w:sz w:val="21"/>
                <w:szCs w:val="21"/>
              </w:rPr>
              <w:t>备注</w:t>
            </w:r>
          </w:p>
        </w:tc>
        <w:tc>
          <w:tcPr>
            <w:tcW w:w="8440" w:type="dxa"/>
            <w:gridSpan w:val="7"/>
            <w:tcBorders>
              <w:top w:val="single" w:color="auto" w:sz="12" w:space="0"/>
              <w:bottom w:val="single" w:color="auto" w:sz="12" w:space="0"/>
              <w:right w:val="single" w:color="auto" w:sz="12" w:space="0"/>
            </w:tcBorders>
            <w:vAlign w:val="center"/>
          </w:tcPr>
          <w:p>
            <w:pPr>
              <w:spacing w:line="4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申请人领取本次登记结果（不动产登记证书或证明）后请认真核对记载的内容，若对本次登记行为有异议的请及时向我中心提出，也可自领取登记结果后六十日内申请行政复议或六个月内提起行政诉讼。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75" w:hRule="atLeast"/>
        </w:trPr>
        <w:tc>
          <w:tcPr>
            <w:tcW w:w="9442" w:type="dxa"/>
            <w:gridSpan w:val="9"/>
            <w:tcBorders>
              <w:left w:val="single" w:color="auto" w:sz="12" w:space="0"/>
              <w:bottom w:val="single" w:color="auto" w:sz="12" w:space="0"/>
              <w:right w:val="single" w:color="auto" w:sz="12" w:space="0"/>
            </w:tcBorders>
            <w:vAlign w:val="center"/>
          </w:tcPr>
          <w:p>
            <w:pPr>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本申请人对填写的上述内容及提交的申请材料的真实性负责。如有不实，申请人愿承担法律责任。</w:t>
            </w:r>
          </w:p>
          <w:p>
            <w:pPr>
              <w:spacing w:line="44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申请人（签章）：申请人（签章）：</w:t>
            </w:r>
          </w:p>
          <w:p>
            <w:pPr>
              <w:tabs>
                <w:tab w:val="left" w:pos="5400"/>
              </w:tabs>
              <w:spacing w:line="44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代理人（签章）：代理人（签章）：</w:t>
            </w:r>
          </w:p>
          <w:p>
            <w:pPr>
              <w:tabs>
                <w:tab w:val="left" w:pos="5400"/>
              </w:tabs>
              <w:spacing w:line="440" w:lineRule="exact"/>
              <w:ind w:firstLine="420" w:firstLineChars="200"/>
              <w:jc w:val="left"/>
              <w:rPr>
                <w:rFonts w:hint="eastAsia" w:ascii="宋体" w:hAnsi="宋体" w:eastAsia="宋体" w:cs="宋体"/>
                <w:color w:val="000000"/>
                <w:sz w:val="21"/>
                <w:szCs w:val="21"/>
              </w:rPr>
            </w:pPr>
          </w:p>
          <w:p>
            <w:pPr>
              <w:spacing w:line="440" w:lineRule="exact"/>
              <w:ind w:firstLine="6615" w:firstLineChars="315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年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日</w:t>
            </w:r>
          </w:p>
        </w:tc>
      </w:tr>
    </w:tbl>
    <w:p>
      <w:pPr>
        <w:spacing w:beforeLines="0" w:line="540" w:lineRule="exact"/>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附件3</w:t>
      </w:r>
    </w:p>
    <w:p>
      <w:pPr>
        <w:spacing w:beforeLines="0" w:line="540" w:lineRule="exact"/>
      </w:pPr>
    </w:p>
    <w:p>
      <w:pPr>
        <w:spacing w:before="0" w:beforeLines="0" w:line="540" w:lineRule="exact"/>
        <w:jc w:val="center"/>
        <w:rPr>
          <w:rFonts w:hint="default" w:ascii="方正小标宋_GBK" w:hAnsi="方正小标宋_GBK" w:eastAsia="方正小标宋_GBK" w:cs="方正小标宋_GBK"/>
          <w:snapToGrid w:val="0"/>
          <w:kern w:val="0"/>
          <w:sz w:val="36"/>
          <w:szCs w:val="36"/>
        </w:rPr>
      </w:pPr>
      <w:r>
        <w:rPr>
          <w:rFonts w:hint="default" w:ascii="方正小标宋_GBK" w:hAnsi="方正小标宋_GBK" w:eastAsia="方正小标宋_GBK" w:cs="方正小标宋_GBK"/>
          <w:snapToGrid w:val="0"/>
          <w:kern w:val="0"/>
          <w:sz w:val="36"/>
          <w:szCs w:val="36"/>
        </w:rPr>
        <w:t>重庆市不动产登记申请书（2021专网试用版）</w:t>
      </w:r>
    </w:p>
    <w:p>
      <w:pPr>
        <w:adjustRightInd w:val="0"/>
        <w:snapToGrid w:val="0"/>
        <w:spacing w:line="240" w:lineRule="exact"/>
        <w:rPr>
          <w:rFonts w:ascii="仿宋" w:hAnsi="仿宋" w:eastAsia="仿宋" w:cs="仿宋"/>
          <w:szCs w:val="32"/>
        </w:rPr>
      </w:pPr>
    </w:p>
    <w:p>
      <w:pPr>
        <w:spacing w:line="240" w:lineRule="atLeast"/>
        <w:ind w:right="-334" w:firstLine="105" w:firstLineChars="50"/>
        <w:jc w:val="right"/>
        <w:rPr>
          <w:rFonts w:hint="eastAsia" w:ascii="宋体" w:hAnsi="宋体" w:eastAsia="宋体" w:cs="宋体"/>
          <w:color w:val="000000"/>
          <w:sz w:val="21"/>
          <w:szCs w:val="21"/>
        </w:rPr>
      </w:pPr>
      <w:r>
        <w:rPr>
          <w:rFonts w:hint="eastAsia" w:ascii="宋体" w:hAnsi="宋体" w:eastAsia="宋体" w:cs="宋体"/>
          <w:color w:val="000000"/>
          <w:sz w:val="21"/>
          <w:szCs w:val="21"/>
        </w:rPr>
        <w:t>单位：平方米、万元</w:t>
      </w:r>
    </w:p>
    <w:tbl>
      <w:tblPr>
        <w:tblStyle w:val="15"/>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2213"/>
        <w:gridCol w:w="1688"/>
        <w:gridCol w:w="11"/>
        <w:gridCol w:w="1059"/>
        <w:gridCol w:w="152"/>
        <w:gridCol w:w="589"/>
        <w:gridCol w:w="2737"/>
        <w:tblGridChange w:id="0">
          <w:tblGrid>
            <w:gridCol w:w="993"/>
            <w:gridCol w:w="2213"/>
            <w:gridCol w:w="1688"/>
            <w:gridCol w:w="11"/>
            <w:gridCol w:w="1059"/>
            <w:gridCol w:w="152"/>
            <w:gridCol w:w="332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0" w:hRule="atLeast"/>
          <w:jc w:val="center"/>
        </w:trPr>
        <w:tc>
          <w:tcPr>
            <w:tcW w:w="993" w:type="dxa"/>
            <w:vMerge w:val="restart"/>
            <w:tcBorders>
              <w:top w:val="single" w:color="auto" w:sz="12" w:space="0"/>
              <w:left w:val="single" w:color="auto" w:sz="12" w:space="0"/>
              <w:bottom w:val="single" w:color="auto" w:sz="12" w:space="0"/>
              <w:right w:val="single" w:color="auto" w:sz="6" w:space="0"/>
            </w:tcBorders>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申请</w:t>
            </w:r>
          </w:p>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登记</w:t>
            </w:r>
          </w:p>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事由</w:t>
            </w:r>
          </w:p>
        </w:tc>
        <w:tc>
          <w:tcPr>
            <w:tcW w:w="8449" w:type="dxa"/>
            <w:gridSpan w:val="7"/>
            <w:tcBorders>
              <w:top w:val="single" w:color="auto" w:sz="12" w:space="0"/>
              <w:left w:val="single" w:color="auto" w:sz="6" w:space="0"/>
              <w:bottom w:val="single" w:color="auto" w:sz="6" w:space="0"/>
              <w:right w:val="single" w:color="auto" w:sz="12" w:space="0"/>
            </w:tcBorders>
            <w:vAlign w:val="center"/>
          </w:tcPr>
          <w:p>
            <w:pPr>
              <w:spacing w:line="42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抵押权登记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9" w:hRule="atLeast"/>
          <w:jc w:val="center"/>
        </w:trPr>
        <w:tc>
          <w:tcPr>
            <w:tcW w:w="993" w:type="dxa"/>
            <w:vMerge w:val="continue"/>
            <w:tcBorders>
              <w:top w:val="single" w:color="auto" w:sz="12" w:space="0"/>
              <w:left w:val="single" w:color="auto" w:sz="12" w:space="0"/>
              <w:bottom w:val="single" w:color="auto" w:sz="12" w:space="0"/>
              <w:right w:val="single" w:color="auto" w:sz="6" w:space="0"/>
            </w:tcBorders>
            <w:vAlign w:val="center"/>
          </w:tcPr>
          <w:p>
            <w:pPr>
              <w:widowControl/>
              <w:spacing w:line="420" w:lineRule="exact"/>
              <w:jc w:val="left"/>
              <w:rPr>
                <w:rFonts w:hint="eastAsia" w:ascii="宋体" w:hAnsi="宋体" w:eastAsia="宋体" w:cs="宋体"/>
                <w:color w:val="000000"/>
                <w:sz w:val="21"/>
                <w:szCs w:val="21"/>
              </w:rPr>
            </w:pPr>
          </w:p>
        </w:tc>
        <w:tc>
          <w:tcPr>
            <w:tcW w:w="8449" w:type="dxa"/>
            <w:gridSpan w:val="7"/>
            <w:tcBorders>
              <w:top w:val="single" w:color="auto" w:sz="6" w:space="0"/>
              <w:left w:val="single" w:color="auto" w:sz="6" w:space="0"/>
              <w:bottom w:val="single" w:color="auto" w:sz="12" w:space="0"/>
              <w:right w:val="single" w:color="auto" w:sz="12" w:space="0"/>
            </w:tcBorders>
            <w:vAlign w:val="center"/>
          </w:tcPr>
          <w:p>
            <w:pPr>
              <w:spacing w:line="420" w:lineRule="exact"/>
              <w:rPr>
                <w:rFonts w:hint="eastAsia" w:ascii="宋体" w:hAnsi="宋体" w:eastAsia="宋体" w:cs="宋体"/>
                <w:color w:val="000000"/>
                <w:sz w:val="21"/>
                <w:szCs w:val="21"/>
              </w:rPr>
            </w:pP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首次登记</w:t>
            </w: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转移登记</w:t>
            </w: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变更登记</w:t>
            </w: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注销登记</w:t>
            </w: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更正登记</w:t>
            </w: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预告登记</w:t>
            </w: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3" w:hRule="atLeast"/>
          <w:jc w:val="center"/>
        </w:trPr>
        <w:tc>
          <w:tcPr>
            <w:tcW w:w="993" w:type="dxa"/>
            <w:vMerge w:val="restart"/>
            <w:tcBorders>
              <w:top w:val="single" w:color="auto" w:sz="12" w:space="0"/>
              <w:left w:val="single" w:color="auto" w:sz="12" w:space="0"/>
              <w:bottom w:val="single" w:color="auto" w:sz="12" w:space="0"/>
            </w:tcBorders>
            <w:textDirection w:val="tbRlV"/>
            <w:vAlign w:val="center"/>
          </w:tcPr>
          <w:p>
            <w:pPr>
              <w:spacing w:line="420" w:lineRule="exact"/>
              <w:ind w:left="113" w:right="113"/>
              <w:jc w:val="center"/>
              <w:rPr>
                <w:rFonts w:hint="eastAsia" w:ascii="宋体" w:hAnsi="宋体" w:eastAsia="宋体" w:cs="宋体"/>
                <w:color w:val="000000"/>
                <w:spacing w:val="200"/>
                <w:sz w:val="21"/>
                <w:szCs w:val="21"/>
              </w:rPr>
            </w:pPr>
            <w:r>
              <w:rPr>
                <w:rFonts w:hint="eastAsia" w:ascii="宋体" w:hAnsi="宋体" w:eastAsia="宋体" w:cs="宋体"/>
                <w:color w:val="000000"/>
                <w:spacing w:val="200"/>
                <w:sz w:val="21"/>
                <w:szCs w:val="21"/>
              </w:rPr>
              <w:t>申请人情况</w:t>
            </w:r>
          </w:p>
        </w:tc>
        <w:tc>
          <w:tcPr>
            <w:tcW w:w="8449" w:type="dxa"/>
            <w:gridSpan w:val="7"/>
            <w:tcBorders>
              <w:top w:val="single" w:color="auto" w:sz="12" w:space="0"/>
              <w:right w:val="single" w:color="auto" w:sz="12" w:space="0"/>
            </w:tcBorders>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登记申请人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7" w:hRule="atLeast"/>
          <w:jc w:val="center"/>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hint="eastAsia" w:ascii="宋体" w:hAnsi="宋体" w:eastAsia="宋体" w:cs="宋体"/>
                <w:color w:val="000000"/>
                <w:spacing w:val="200"/>
                <w:sz w:val="21"/>
                <w:szCs w:val="21"/>
              </w:rPr>
            </w:pPr>
          </w:p>
        </w:tc>
        <w:tc>
          <w:tcPr>
            <w:tcW w:w="2213" w:type="dxa"/>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权利人姓名（名称）</w:t>
            </w:r>
          </w:p>
        </w:tc>
        <w:tc>
          <w:tcPr>
            <w:tcW w:w="6236" w:type="dxa"/>
            <w:gridSpan w:val="6"/>
            <w:tcBorders>
              <w:right w:val="single" w:color="auto" w:sz="12" w:space="0"/>
            </w:tcBorders>
            <w:vAlign w:val="center"/>
          </w:tcPr>
          <w:p>
            <w:pPr>
              <w:spacing w:line="420" w:lineRule="exact"/>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3" w:hRule="atLeast"/>
          <w:jc w:val="center"/>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hint="eastAsia" w:ascii="宋体" w:hAnsi="宋体" w:eastAsia="宋体" w:cs="宋体"/>
                <w:color w:val="000000"/>
                <w:spacing w:val="200"/>
                <w:sz w:val="21"/>
                <w:szCs w:val="21"/>
              </w:rPr>
            </w:pPr>
          </w:p>
        </w:tc>
        <w:tc>
          <w:tcPr>
            <w:tcW w:w="2213" w:type="dxa"/>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身份证件种类</w:t>
            </w:r>
          </w:p>
        </w:tc>
        <w:tc>
          <w:tcPr>
            <w:tcW w:w="1699" w:type="dxa"/>
            <w:gridSpan w:val="2"/>
            <w:vAlign w:val="center"/>
          </w:tcPr>
          <w:p>
            <w:pPr>
              <w:spacing w:line="420" w:lineRule="exact"/>
              <w:ind w:firstLine="105" w:firstLineChars="50"/>
              <w:jc w:val="center"/>
              <w:rPr>
                <w:rFonts w:hint="eastAsia" w:ascii="宋体" w:hAnsi="宋体" w:eastAsia="宋体" w:cs="宋体"/>
                <w:color w:val="000000"/>
                <w:sz w:val="21"/>
                <w:szCs w:val="21"/>
              </w:rPr>
            </w:pPr>
          </w:p>
        </w:tc>
        <w:tc>
          <w:tcPr>
            <w:tcW w:w="1059" w:type="dxa"/>
            <w:vAlign w:val="center"/>
          </w:tcPr>
          <w:p>
            <w:pPr>
              <w:spacing w:line="420" w:lineRule="exact"/>
              <w:ind w:firstLine="105" w:firstLineChars="5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证件号</w:t>
            </w:r>
          </w:p>
        </w:tc>
        <w:tc>
          <w:tcPr>
            <w:tcW w:w="3478" w:type="dxa"/>
            <w:gridSpan w:val="3"/>
            <w:tcBorders>
              <w:right w:val="single" w:color="auto" w:sz="12" w:space="0"/>
            </w:tcBorders>
            <w:vAlign w:val="center"/>
          </w:tcPr>
          <w:p>
            <w:pPr>
              <w:spacing w:line="420" w:lineRule="exact"/>
              <w:ind w:firstLine="105" w:firstLineChars="5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4" w:hRule="atLeast"/>
          <w:jc w:val="center"/>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hint="eastAsia" w:ascii="宋体" w:hAnsi="宋体" w:eastAsia="宋体" w:cs="宋体"/>
                <w:color w:val="000000"/>
                <w:spacing w:val="200"/>
                <w:sz w:val="21"/>
                <w:szCs w:val="21"/>
              </w:rPr>
            </w:pPr>
          </w:p>
        </w:tc>
        <w:tc>
          <w:tcPr>
            <w:tcW w:w="2213" w:type="dxa"/>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通讯地址</w:t>
            </w:r>
          </w:p>
        </w:tc>
        <w:tc>
          <w:tcPr>
            <w:tcW w:w="2758" w:type="dxa"/>
            <w:gridSpan w:val="3"/>
            <w:vAlign w:val="center"/>
          </w:tcPr>
          <w:p>
            <w:pPr>
              <w:tabs>
                <w:tab w:val="left" w:pos="4403"/>
              </w:tabs>
              <w:spacing w:line="420" w:lineRule="exact"/>
              <w:jc w:val="center"/>
              <w:rPr>
                <w:rFonts w:hint="eastAsia" w:ascii="宋体" w:hAnsi="宋体" w:eastAsia="宋体" w:cs="宋体"/>
                <w:color w:val="000000"/>
                <w:sz w:val="21"/>
                <w:szCs w:val="21"/>
              </w:rPr>
            </w:pPr>
          </w:p>
        </w:tc>
        <w:tc>
          <w:tcPr>
            <w:tcW w:w="741" w:type="dxa"/>
            <w:gridSpan w:val="2"/>
            <w:vAlign w:val="center"/>
          </w:tcPr>
          <w:p>
            <w:pPr>
              <w:tabs>
                <w:tab w:val="left" w:pos="4403"/>
              </w:tabs>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邮编</w:t>
            </w:r>
          </w:p>
        </w:tc>
        <w:tc>
          <w:tcPr>
            <w:tcW w:w="2737" w:type="dxa"/>
            <w:tcBorders>
              <w:right w:val="single" w:color="auto" w:sz="12" w:space="0"/>
            </w:tcBorders>
            <w:vAlign w:val="center"/>
          </w:tcPr>
          <w:p>
            <w:pPr>
              <w:tabs>
                <w:tab w:val="left" w:pos="4403"/>
              </w:tabs>
              <w:spacing w:line="42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6" w:hRule="atLeast"/>
          <w:jc w:val="center"/>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hint="eastAsia" w:ascii="宋体" w:hAnsi="宋体" w:eastAsia="宋体" w:cs="宋体"/>
                <w:color w:val="000000"/>
                <w:spacing w:val="200"/>
                <w:sz w:val="21"/>
                <w:szCs w:val="21"/>
              </w:rPr>
            </w:pPr>
          </w:p>
        </w:tc>
        <w:tc>
          <w:tcPr>
            <w:tcW w:w="2213" w:type="dxa"/>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法定代表人或负责人</w:t>
            </w:r>
          </w:p>
        </w:tc>
        <w:tc>
          <w:tcPr>
            <w:tcW w:w="1699" w:type="dxa"/>
            <w:gridSpan w:val="2"/>
            <w:vAlign w:val="center"/>
          </w:tcPr>
          <w:p>
            <w:pPr>
              <w:spacing w:line="420" w:lineRule="exact"/>
              <w:jc w:val="center"/>
              <w:rPr>
                <w:rFonts w:hint="eastAsia" w:ascii="宋体" w:hAnsi="宋体" w:eastAsia="宋体" w:cs="宋体"/>
                <w:color w:val="000000"/>
                <w:sz w:val="21"/>
                <w:szCs w:val="21"/>
              </w:rPr>
            </w:pPr>
          </w:p>
        </w:tc>
        <w:tc>
          <w:tcPr>
            <w:tcW w:w="1059" w:type="dxa"/>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p>
        </w:tc>
        <w:tc>
          <w:tcPr>
            <w:tcW w:w="3478" w:type="dxa"/>
            <w:gridSpan w:val="3"/>
            <w:tcBorders>
              <w:right w:val="single" w:color="auto" w:sz="12" w:space="0"/>
            </w:tcBorders>
            <w:vAlign w:val="center"/>
          </w:tcPr>
          <w:p>
            <w:pPr>
              <w:spacing w:line="42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hint="eastAsia" w:ascii="宋体" w:hAnsi="宋体" w:eastAsia="宋体" w:cs="宋体"/>
                <w:color w:val="000000"/>
                <w:spacing w:val="200"/>
                <w:sz w:val="21"/>
                <w:szCs w:val="21"/>
              </w:rPr>
            </w:pPr>
          </w:p>
        </w:tc>
        <w:tc>
          <w:tcPr>
            <w:tcW w:w="2213" w:type="dxa"/>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代理人姓名</w:t>
            </w:r>
          </w:p>
        </w:tc>
        <w:tc>
          <w:tcPr>
            <w:tcW w:w="1699" w:type="dxa"/>
            <w:gridSpan w:val="2"/>
            <w:vAlign w:val="center"/>
          </w:tcPr>
          <w:p>
            <w:pPr>
              <w:spacing w:line="420" w:lineRule="exact"/>
              <w:jc w:val="center"/>
              <w:rPr>
                <w:rFonts w:hint="eastAsia" w:ascii="宋体" w:hAnsi="宋体" w:eastAsia="宋体" w:cs="宋体"/>
                <w:color w:val="000000"/>
                <w:sz w:val="21"/>
                <w:szCs w:val="21"/>
              </w:rPr>
            </w:pPr>
          </w:p>
        </w:tc>
        <w:tc>
          <w:tcPr>
            <w:tcW w:w="1059" w:type="dxa"/>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p>
        </w:tc>
        <w:tc>
          <w:tcPr>
            <w:tcW w:w="3478" w:type="dxa"/>
            <w:gridSpan w:val="3"/>
            <w:tcBorders>
              <w:right w:val="single" w:color="auto" w:sz="12" w:space="0"/>
            </w:tcBorders>
            <w:vAlign w:val="center"/>
          </w:tcPr>
          <w:p>
            <w:pPr>
              <w:spacing w:line="42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4" w:hRule="atLeast"/>
          <w:jc w:val="center"/>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hint="eastAsia" w:ascii="宋体" w:hAnsi="宋体" w:eastAsia="宋体" w:cs="宋体"/>
                <w:color w:val="000000"/>
                <w:spacing w:val="200"/>
                <w:sz w:val="21"/>
                <w:szCs w:val="21"/>
              </w:rPr>
            </w:pPr>
          </w:p>
        </w:tc>
        <w:tc>
          <w:tcPr>
            <w:tcW w:w="2213" w:type="dxa"/>
            <w:tcBorders>
              <w:bottom w:val="single" w:color="auto" w:sz="12" w:space="0"/>
            </w:tcBorders>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代理机构名称</w:t>
            </w:r>
          </w:p>
        </w:tc>
        <w:tc>
          <w:tcPr>
            <w:tcW w:w="6236" w:type="dxa"/>
            <w:gridSpan w:val="6"/>
            <w:tcBorders>
              <w:bottom w:val="single" w:color="auto" w:sz="12" w:space="0"/>
              <w:right w:val="single" w:color="auto" w:sz="12" w:space="0"/>
            </w:tcBorders>
            <w:vAlign w:val="center"/>
          </w:tcPr>
          <w:p>
            <w:pPr>
              <w:spacing w:line="42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hint="eastAsia" w:ascii="宋体" w:hAnsi="宋体" w:eastAsia="宋体" w:cs="宋体"/>
                <w:color w:val="000000"/>
                <w:spacing w:val="200"/>
                <w:sz w:val="21"/>
                <w:szCs w:val="21"/>
              </w:rPr>
            </w:pPr>
          </w:p>
        </w:tc>
        <w:tc>
          <w:tcPr>
            <w:tcW w:w="8449" w:type="dxa"/>
            <w:gridSpan w:val="7"/>
            <w:tcBorders>
              <w:top w:val="single" w:color="auto" w:sz="12" w:space="0"/>
              <w:right w:val="single" w:color="auto" w:sz="12" w:space="0"/>
            </w:tcBorders>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登记申请人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hint="eastAsia" w:ascii="宋体" w:hAnsi="宋体" w:eastAsia="宋体" w:cs="宋体"/>
                <w:color w:val="000000"/>
                <w:spacing w:val="200"/>
                <w:sz w:val="21"/>
                <w:szCs w:val="21"/>
              </w:rPr>
            </w:pPr>
          </w:p>
        </w:tc>
        <w:tc>
          <w:tcPr>
            <w:tcW w:w="2213" w:type="dxa"/>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义务人姓名（名称）</w:t>
            </w:r>
          </w:p>
        </w:tc>
        <w:tc>
          <w:tcPr>
            <w:tcW w:w="6236" w:type="dxa"/>
            <w:gridSpan w:val="6"/>
            <w:tcBorders>
              <w:right w:val="single" w:color="auto" w:sz="12" w:space="0"/>
            </w:tcBorders>
            <w:vAlign w:val="center"/>
          </w:tcPr>
          <w:p>
            <w:pPr>
              <w:spacing w:line="42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0" w:hRule="atLeast"/>
          <w:jc w:val="center"/>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hint="eastAsia" w:ascii="宋体" w:hAnsi="宋体" w:eastAsia="宋体" w:cs="宋体"/>
                <w:color w:val="000000"/>
                <w:spacing w:val="200"/>
                <w:sz w:val="21"/>
                <w:szCs w:val="21"/>
              </w:rPr>
            </w:pPr>
          </w:p>
        </w:tc>
        <w:tc>
          <w:tcPr>
            <w:tcW w:w="2213" w:type="dxa"/>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身份证件种类</w:t>
            </w:r>
          </w:p>
        </w:tc>
        <w:tc>
          <w:tcPr>
            <w:tcW w:w="1688" w:type="dxa"/>
            <w:vAlign w:val="center"/>
          </w:tcPr>
          <w:p>
            <w:pPr>
              <w:spacing w:line="420" w:lineRule="exact"/>
              <w:ind w:firstLine="105" w:firstLineChars="50"/>
              <w:jc w:val="center"/>
              <w:rPr>
                <w:rFonts w:hint="eastAsia" w:ascii="宋体" w:hAnsi="宋体" w:eastAsia="宋体" w:cs="宋体"/>
                <w:color w:val="000000"/>
                <w:sz w:val="21"/>
                <w:szCs w:val="21"/>
              </w:rPr>
            </w:pPr>
          </w:p>
        </w:tc>
        <w:tc>
          <w:tcPr>
            <w:tcW w:w="1222" w:type="dxa"/>
            <w:gridSpan w:val="3"/>
            <w:vAlign w:val="center"/>
          </w:tcPr>
          <w:p>
            <w:pPr>
              <w:spacing w:line="420" w:lineRule="exact"/>
              <w:ind w:firstLine="105" w:firstLineChars="5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证件号</w:t>
            </w:r>
          </w:p>
        </w:tc>
        <w:tc>
          <w:tcPr>
            <w:tcW w:w="3326" w:type="dxa"/>
            <w:gridSpan w:val="2"/>
            <w:tcBorders>
              <w:right w:val="single" w:color="auto" w:sz="12" w:space="0"/>
            </w:tcBorders>
            <w:vAlign w:val="center"/>
          </w:tcPr>
          <w:p>
            <w:pPr>
              <w:spacing w:line="420" w:lineRule="exact"/>
              <w:ind w:firstLine="105" w:firstLineChars="5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hint="eastAsia" w:ascii="宋体" w:hAnsi="宋体" w:eastAsia="宋体" w:cs="宋体"/>
                <w:color w:val="000000"/>
                <w:spacing w:val="200"/>
                <w:sz w:val="21"/>
                <w:szCs w:val="21"/>
              </w:rPr>
            </w:pPr>
          </w:p>
        </w:tc>
        <w:tc>
          <w:tcPr>
            <w:tcW w:w="2213" w:type="dxa"/>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通讯地址</w:t>
            </w:r>
          </w:p>
        </w:tc>
        <w:tc>
          <w:tcPr>
            <w:tcW w:w="2910" w:type="dxa"/>
            <w:gridSpan w:val="4"/>
            <w:vAlign w:val="center"/>
          </w:tcPr>
          <w:p>
            <w:pPr>
              <w:tabs>
                <w:tab w:val="left" w:pos="4868"/>
              </w:tabs>
              <w:spacing w:line="420" w:lineRule="exact"/>
              <w:jc w:val="center"/>
              <w:rPr>
                <w:rFonts w:hint="eastAsia" w:ascii="宋体" w:hAnsi="宋体" w:eastAsia="宋体" w:cs="宋体"/>
                <w:color w:val="000000"/>
                <w:sz w:val="21"/>
                <w:szCs w:val="21"/>
              </w:rPr>
            </w:pPr>
          </w:p>
        </w:tc>
        <w:tc>
          <w:tcPr>
            <w:tcW w:w="589" w:type="dxa"/>
            <w:vAlign w:val="center"/>
          </w:tcPr>
          <w:p>
            <w:pPr>
              <w:tabs>
                <w:tab w:val="left" w:pos="4868"/>
              </w:tabs>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邮编</w:t>
            </w:r>
          </w:p>
        </w:tc>
        <w:tc>
          <w:tcPr>
            <w:tcW w:w="2737" w:type="dxa"/>
            <w:tcBorders>
              <w:right w:val="single" w:color="auto" w:sz="12" w:space="0"/>
            </w:tcBorders>
            <w:vAlign w:val="center"/>
          </w:tcPr>
          <w:p>
            <w:pPr>
              <w:tabs>
                <w:tab w:val="left" w:pos="4868"/>
              </w:tabs>
              <w:spacing w:line="42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1" w:hRule="atLeast"/>
          <w:jc w:val="center"/>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hint="eastAsia" w:ascii="宋体" w:hAnsi="宋体" w:eastAsia="宋体" w:cs="宋体"/>
                <w:color w:val="000000"/>
                <w:spacing w:val="200"/>
                <w:sz w:val="21"/>
                <w:szCs w:val="21"/>
              </w:rPr>
            </w:pPr>
          </w:p>
        </w:tc>
        <w:tc>
          <w:tcPr>
            <w:tcW w:w="2213" w:type="dxa"/>
            <w:vAlign w:val="center"/>
          </w:tcPr>
          <w:p>
            <w:pPr>
              <w:tabs>
                <w:tab w:val="left" w:pos="3139"/>
                <w:tab w:val="left" w:pos="4431"/>
                <w:tab w:val="left" w:pos="5509"/>
              </w:tabs>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法定代表人或负责人</w:t>
            </w:r>
          </w:p>
        </w:tc>
        <w:tc>
          <w:tcPr>
            <w:tcW w:w="1688" w:type="dxa"/>
            <w:vAlign w:val="center"/>
          </w:tcPr>
          <w:p>
            <w:pPr>
              <w:tabs>
                <w:tab w:val="left" w:pos="220"/>
                <w:tab w:val="left" w:pos="1060"/>
              </w:tabs>
              <w:spacing w:line="420" w:lineRule="exact"/>
              <w:jc w:val="center"/>
              <w:rPr>
                <w:rFonts w:hint="eastAsia" w:ascii="宋体" w:hAnsi="宋体" w:eastAsia="宋体" w:cs="宋体"/>
                <w:color w:val="000000"/>
                <w:sz w:val="21"/>
                <w:szCs w:val="21"/>
              </w:rPr>
            </w:pPr>
          </w:p>
        </w:tc>
        <w:tc>
          <w:tcPr>
            <w:tcW w:w="1222" w:type="dxa"/>
            <w:gridSpan w:val="3"/>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p>
        </w:tc>
        <w:tc>
          <w:tcPr>
            <w:tcW w:w="3326" w:type="dxa"/>
            <w:gridSpan w:val="2"/>
            <w:tcBorders>
              <w:right w:val="single" w:color="auto" w:sz="12" w:space="0"/>
            </w:tcBorders>
            <w:vAlign w:val="center"/>
          </w:tcPr>
          <w:p>
            <w:pPr>
              <w:spacing w:line="42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0" w:hRule="atLeast"/>
          <w:jc w:val="center"/>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hint="eastAsia" w:ascii="宋体" w:hAnsi="宋体" w:eastAsia="宋体" w:cs="宋体"/>
                <w:color w:val="000000"/>
                <w:spacing w:val="200"/>
                <w:sz w:val="21"/>
                <w:szCs w:val="21"/>
              </w:rPr>
            </w:pPr>
          </w:p>
        </w:tc>
        <w:tc>
          <w:tcPr>
            <w:tcW w:w="2213" w:type="dxa"/>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代理人姓名</w:t>
            </w:r>
          </w:p>
        </w:tc>
        <w:tc>
          <w:tcPr>
            <w:tcW w:w="1688" w:type="dxa"/>
            <w:vAlign w:val="center"/>
          </w:tcPr>
          <w:p>
            <w:pPr>
              <w:tabs>
                <w:tab w:val="left" w:pos="4431"/>
              </w:tabs>
              <w:spacing w:line="420" w:lineRule="exact"/>
              <w:jc w:val="center"/>
              <w:rPr>
                <w:rFonts w:hint="eastAsia" w:ascii="宋体" w:hAnsi="宋体" w:eastAsia="宋体" w:cs="宋体"/>
                <w:color w:val="FF0000"/>
                <w:sz w:val="21"/>
                <w:szCs w:val="21"/>
              </w:rPr>
            </w:pPr>
          </w:p>
        </w:tc>
        <w:tc>
          <w:tcPr>
            <w:tcW w:w="1222" w:type="dxa"/>
            <w:gridSpan w:val="3"/>
            <w:vAlign w:val="center"/>
          </w:tcPr>
          <w:p>
            <w:pPr>
              <w:tabs>
                <w:tab w:val="left" w:pos="4431"/>
              </w:tabs>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p>
        </w:tc>
        <w:tc>
          <w:tcPr>
            <w:tcW w:w="3326" w:type="dxa"/>
            <w:gridSpan w:val="2"/>
            <w:tcBorders>
              <w:right w:val="single" w:color="auto" w:sz="12" w:space="0"/>
            </w:tcBorders>
            <w:vAlign w:val="center"/>
          </w:tcPr>
          <w:p>
            <w:pPr>
              <w:tabs>
                <w:tab w:val="left" w:pos="4431"/>
              </w:tabs>
              <w:spacing w:line="42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0" w:hRule="atLeast"/>
          <w:jc w:val="center"/>
        </w:trPr>
        <w:tc>
          <w:tcPr>
            <w:tcW w:w="993" w:type="dxa"/>
            <w:vMerge w:val="continue"/>
            <w:tcBorders>
              <w:top w:val="single" w:color="auto" w:sz="12" w:space="0"/>
              <w:left w:val="single" w:color="auto" w:sz="12" w:space="0"/>
              <w:bottom w:val="single" w:color="auto" w:sz="12" w:space="0"/>
            </w:tcBorders>
            <w:vAlign w:val="center"/>
          </w:tcPr>
          <w:p>
            <w:pPr>
              <w:widowControl/>
              <w:spacing w:line="420" w:lineRule="exact"/>
              <w:jc w:val="left"/>
              <w:rPr>
                <w:rFonts w:hint="eastAsia" w:ascii="宋体" w:hAnsi="宋体" w:eastAsia="宋体" w:cs="宋体"/>
                <w:color w:val="000000"/>
                <w:spacing w:val="200"/>
                <w:sz w:val="21"/>
                <w:szCs w:val="21"/>
              </w:rPr>
            </w:pPr>
          </w:p>
        </w:tc>
        <w:tc>
          <w:tcPr>
            <w:tcW w:w="2213" w:type="dxa"/>
            <w:tcBorders>
              <w:bottom w:val="single" w:color="auto" w:sz="12" w:space="0"/>
            </w:tcBorders>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代理机构名称</w:t>
            </w:r>
          </w:p>
        </w:tc>
        <w:tc>
          <w:tcPr>
            <w:tcW w:w="6236" w:type="dxa"/>
            <w:gridSpan w:val="6"/>
            <w:tcBorders>
              <w:bottom w:val="single" w:color="auto" w:sz="12" w:space="0"/>
              <w:right w:val="single" w:color="auto" w:sz="12" w:space="0"/>
            </w:tcBorders>
            <w:vAlign w:val="center"/>
          </w:tcPr>
          <w:p>
            <w:pPr>
              <w:tabs>
                <w:tab w:val="left" w:pos="4431"/>
              </w:tabs>
              <w:spacing w:line="42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0" w:hRule="atLeast"/>
          <w:jc w:val="center"/>
        </w:trPr>
        <w:tc>
          <w:tcPr>
            <w:tcW w:w="993" w:type="dxa"/>
            <w:vMerge w:val="restart"/>
            <w:tcBorders>
              <w:top w:val="single" w:color="auto" w:sz="12" w:space="0"/>
              <w:left w:val="single" w:color="auto" w:sz="12" w:space="0"/>
            </w:tcBorders>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不</w:t>
            </w:r>
          </w:p>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动</w:t>
            </w:r>
          </w:p>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产</w:t>
            </w:r>
          </w:p>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情</w:t>
            </w:r>
          </w:p>
          <w:p>
            <w:pPr>
              <w:spacing w:line="420" w:lineRule="exact"/>
              <w:jc w:val="center"/>
              <w:rPr>
                <w:rFonts w:hint="eastAsia" w:ascii="宋体" w:hAnsi="宋体" w:eastAsia="宋体" w:cs="宋体"/>
                <w:color w:val="000000"/>
                <w:spacing w:val="200"/>
                <w:sz w:val="21"/>
                <w:szCs w:val="21"/>
              </w:rPr>
            </w:pPr>
            <w:r>
              <w:rPr>
                <w:rFonts w:hint="eastAsia" w:ascii="宋体" w:hAnsi="宋体" w:eastAsia="宋体" w:cs="宋体"/>
                <w:color w:val="000000"/>
                <w:sz w:val="21"/>
                <w:szCs w:val="21"/>
              </w:rPr>
              <w:t>况</w:t>
            </w:r>
          </w:p>
        </w:tc>
        <w:tc>
          <w:tcPr>
            <w:tcW w:w="2213" w:type="dxa"/>
            <w:tcBorders>
              <w:top w:val="single" w:color="auto" w:sz="12" w:space="0"/>
            </w:tcBorders>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坐落</w:t>
            </w:r>
          </w:p>
        </w:tc>
        <w:tc>
          <w:tcPr>
            <w:tcW w:w="6236" w:type="dxa"/>
            <w:gridSpan w:val="6"/>
            <w:tcBorders>
              <w:top w:val="single" w:color="auto" w:sz="12" w:space="0"/>
              <w:right w:val="single" w:color="auto" w:sz="12" w:space="0"/>
            </w:tcBorders>
            <w:vAlign w:val="center"/>
          </w:tcPr>
          <w:p>
            <w:pPr>
              <w:spacing w:line="42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7" w:hRule="atLeast"/>
          <w:jc w:val="center"/>
        </w:trPr>
        <w:tc>
          <w:tcPr>
            <w:tcW w:w="993" w:type="dxa"/>
            <w:vMerge w:val="continue"/>
            <w:tcBorders>
              <w:left w:val="single" w:color="auto" w:sz="12" w:space="0"/>
            </w:tcBorders>
            <w:vAlign w:val="center"/>
          </w:tcPr>
          <w:p>
            <w:pPr>
              <w:widowControl/>
              <w:spacing w:line="420" w:lineRule="exact"/>
              <w:jc w:val="left"/>
              <w:rPr>
                <w:rFonts w:hint="eastAsia" w:ascii="宋体" w:hAnsi="宋体" w:eastAsia="宋体" w:cs="宋体"/>
                <w:color w:val="000000"/>
                <w:spacing w:val="200"/>
                <w:sz w:val="21"/>
                <w:szCs w:val="21"/>
              </w:rPr>
            </w:pPr>
          </w:p>
        </w:tc>
        <w:tc>
          <w:tcPr>
            <w:tcW w:w="2213" w:type="dxa"/>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不动产单元号</w:t>
            </w:r>
          </w:p>
        </w:tc>
        <w:tc>
          <w:tcPr>
            <w:tcW w:w="1688" w:type="dxa"/>
            <w:vAlign w:val="center"/>
          </w:tcPr>
          <w:p>
            <w:pPr>
              <w:spacing w:line="420" w:lineRule="exact"/>
              <w:ind w:firstLine="105" w:firstLineChars="50"/>
              <w:jc w:val="center"/>
              <w:rPr>
                <w:rFonts w:hint="eastAsia" w:ascii="宋体" w:hAnsi="宋体" w:eastAsia="宋体" w:cs="宋体"/>
                <w:color w:val="FF0000"/>
                <w:sz w:val="21"/>
                <w:szCs w:val="21"/>
              </w:rPr>
            </w:pPr>
          </w:p>
        </w:tc>
        <w:tc>
          <w:tcPr>
            <w:tcW w:w="1222" w:type="dxa"/>
            <w:gridSpan w:val="3"/>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不动产类型</w:t>
            </w:r>
          </w:p>
        </w:tc>
        <w:tc>
          <w:tcPr>
            <w:tcW w:w="3326" w:type="dxa"/>
            <w:gridSpan w:val="2"/>
            <w:tcBorders>
              <w:right w:val="single" w:color="auto" w:sz="12" w:space="0"/>
            </w:tcBorders>
            <w:vAlign w:val="center"/>
          </w:tcPr>
          <w:p>
            <w:pPr>
              <w:spacing w:line="42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8" w:hRule="atLeast"/>
          <w:jc w:val="center"/>
        </w:trPr>
        <w:tc>
          <w:tcPr>
            <w:tcW w:w="993" w:type="dxa"/>
            <w:vMerge w:val="continue"/>
            <w:tcBorders>
              <w:left w:val="single" w:color="auto" w:sz="12" w:space="0"/>
            </w:tcBorders>
            <w:vAlign w:val="center"/>
          </w:tcPr>
          <w:p>
            <w:pPr>
              <w:widowControl/>
              <w:spacing w:line="420" w:lineRule="exact"/>
              <w:jc w:val="left"/>
              <w:rPr>
                <w:rFonts w:hint="eastAsia" w:ascii="宋体" w:hAnsi="宋体" w:eastAsia="宋体" w:cs="宋体"/>
                <w:color w:val="000000"/>
                <w:spacing w:val="200"/>
                <w:sz w:val="21"/>
                <w:szCs w:val="21"/>
              </w:rPr>
            </w:pPr>
          </w:p>
        </w:tc>
        <w:tc>
          <w:tcPr>
            <w:tcW w:w="2213" w:type="dxa"/>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土地用途</w:t>
            </w:r>
          </w:p>
        </w:tc>
        <w:tc>
          <w:tcPr>
            <w:tcW w:w="1688" w:type="dxa"/>
            <w:vAlign w:val="center"/>
          </w:tcPr>
          <w:p>
            <w:pPr>
              <w:spacing w:line="420" w:lineRule="exact"/>
              <w:jc w:val="center"/>
              <w:rPr>
                <w:rFonts w:hint="eastAsia" w:ascii="宋体" w:hAnsi="宋体" w:eastAsia="宋体" w:cs="宋体"/>
                <w:color w:val="000000"/>
                <w:sz w:val="21"/>
                <w:szCs w:val="21"/>
              </w:rPr>
            </w:pPr>
          </w:p>
        </w:tc>
        <w:tc>
          <w:tcPr>
            <w:tcW w:w="1222" w:type="dxa"/>
            <w:gridSpan w:val="3"/>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房屋用途</w:t>
            </w:r>
          </w:p>
        </w:tc>
        <w:tc>
          <w:tcPr>
            <w:tcW w:w="3326" w:type="dxa"/>
            <w:gridSpan w:val="2"/>
            <w:tcBorders>
              <w:right w:val="single" w:color="auto" w:sz="12" w:space="0"/>
            </w:tcBorders>
            <w:vAlign w:val="center"/>
          </w:tcPr>
          <w:p>
            <w:pPr>
              <w:spacing w:line="42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7" w:hRule="atLeast"/>
          <w:jc w:val="center"/>
        </w:trPr>
        <w:tc>
          <w:tcPr>
            <w:tcW w:w="993" w:type="dxa"/>
            <w:vMerge w:val="continue"/>
            <w:tcBorders>
              <w:left w:val="single" w:color="auto" w:sz="12" w:space="0"/>
            </w:tcBorders>
            <w:vAlign w:val="center"/>
          </w:tcPr>
          <w:p>
            <w:pPr>
              <w:widowControl/>
              <w:spacing w:line="420" w:lineRule="exact"/>
              <w:jc w:val="left"/>
              <w:rPr>
                <w:rFonts w:hint="eastAsia" w:ascii="宋体" w:hAnsi="宋体" w:eastAsia="宋体" w:cs="宋体"/>
                <w:color w:val="000000"/>
                <w:spacing w:val="200"/>
                <w:sz w:val="21"/>
                <w:szCs w:val="21"/>
              </w:rPr>
            </w:pPr>
          </w:p>
        </w:tc>
        <w:tc>
          <w:tcPr>
            <w:tcW w:w="2213" w:type="dxa"/>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面积</w:t>
            </w:r>
          </w:p>
        </w:tc>
        <w:tc>
          <w:tcPr>
            <w:tcW w:w="1688" w:type="dxa"/>
            <w:vAlign w:val="center"/>
          </w:tcPr>
          <w:p>
            <w:pPr>
              <w:spacing w:line="420" w:lineRule="exact"/>
              <w:jc w:val="center"/>
              <w:rPr>
                <w:rFonts w:hint="eastAsia" w:ascii="宋体" w:hAnsi="宋体" w:eastAsia="宋体" w:cs="宋体"/>
                <w:color w:val="000000"/>
                <w:sz w:val="21"/>
                <w:szCs w:val="21"/>
              </w:rPr>
            </w:pPr>
          </w:p>
        </w:tc>
        <w:tc>
          <w:tcPr>
            <w:tcW w:w="1222" w:type="dxa"/>
            <w:gridSpan w:val="3"/>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抵押物清单</w:t>
            </w:r>
          </w:p>
        </w:tc>
        <w:tc>
          <w:tcPr>
            <w:tcW w:w="3326" w:type="dxa"/>
            <w:gridSpan w:val="2"/>
            <w:tcBorders>
              <w:right w:val="single" w:color="auto" w:sz="12" w:space="0"/>
            </w:tcBorders>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 xml:space="preserve">是，详见清单  </w:t>
            </w: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0" w:hRule="atLeast"/>
          <w:jc w:val="center"/>
        </w:trPr>
        <w:tc>
          <w:tcPr>
            <w:tcW w:w="993" w:type="dxa"/>
            <w:vMerge w:val="continue"/>
            <w:tcBorders>
              <w:left w:val="single" w:color="auto" w:sz="12" w:space="0"/>
              <w:bottom w:val="single" w:color="auto" w:sz="12" w:space="0"/>
            </w:tcBorders>
            <w:vAlign w:val="center"/>
          </w:tcPr>
          <w:p>
            <w:pPr>
              <w:widowControl/>
              <w:spacing w:line="420" w:lineRule="exact"/>
              <w:jc w:val="left"/>
              <w:rPr>
                <w:rFonts w:hint="eastAsia" w:ascii="宋体" w:hAnsi="宋体" w:eastAsia="宋体" w:cs="宋体"/>
                <w:color w:val="000000"/>
                <w:spacing w:val="200"/>
                <w:sz w:val="21"/>
                <w:szCs w:val="21"/>
              </w:rPr>
            </w:pPr>
          </w:p>
        </w:tc>
        <w:tc>
          <w:tcPr>
            <w:tcW w:w="2213" w:type="dxa"/>
            <w:tcBorders>
              <w:bottom w:val="single" w:color="auto" w:sz="12" w:space="0"/>
            </w:tcBorders>
            <w:vAlign w:val="center"/>
          </w:tcPr>
          <w:p>
            <w:pPr>
              <w:spacing w:line="4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原不动产权属证书号</w:t>
            </w:r>
          </w:p>
        </w:tc>
        <w:tc>
          <w:tcPr>
            <w:tcW w:w="6236" w:type="dxa"/>
            <w:gridSpan w:val="6"/>
            <w:tcBorders>
              <w:bottom w:val="single" w:color="auto" w:sz="12" w:space="0"/>
              <w:right w:val="single" w:color="auto" w:sz="12" w:space="0"/>
            </w:tcBorders>
            <w:vAlign w:val="center"/>
          </w:tcPr>
          <w:p>
            <w:pPr>
              <w:spacing w:line="420" w:lineRule="exact"/>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8" w:hRule="atLeast"/>
          <w:jc w:val="center"/>
        </w:trPr>
        <w:tc>
          <w:tcPr>
            <w:tcW w:w="993" w:type="dxa"/>
            <w:tcBorders>
              <w:top w:val="single" w:color="auto" w:sz="12" w:space="0"/>
              <w:left w:val="single" w:color="auto" w:sz="12" w:space="0"/>
              <w:bottom w:val="single" w:color="auto" w:sz="12" w:space="0"/>
            </w:tcBorders>
            <w:vAlign w:val="center"/>
          </w:tcPr>
          <w:p>
            <w:pPr>
              <w:spacing w:line="5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抵押情况</w:t>
            </w:r>
          </w:p>
        </w:tc>
        <w:tc>
          <w:tcPr>
            <w:tcW w:w="2213" w:type="dxa"/>
            <w:tcBorders>
              <w:top w:val="single" w:color="auto" w:sz="12" w:space="0"/>
            </w:tcBorders>
            <w:vAlign w:val="center"/>
          </w:tcPr>
          <w:p>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被担保主债权数额</w:t>
            </w:r>
          </w:p>
          <w:p>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（最高主债权数额）</w:t>
            </w:r>
          </w:p>
        </w:tc>
        <w:tc>
          <w:tcPr>
            <w:tcW w:w="1688" w:type="dxa"/>
            <w:tcBorders>
              <w:top w:val="single" w:color="auto" w:sz="12" w:space="0"/>
            </w:tcBorders>
            <w:vAlign w:val="center"/>
          </w:tcPr>
          <w:p>
            <w:pPr>
              <w:spacing w:line="320" w:lineRule="exact"/>
              <w:ind w:right="420"/>
              <w:jc w:val="center"/>
              <w:rPr>
                <w:rFonts w:hint="eastAsia" w:ascii="宋体" w:hAnsi="宋体" w:eastAsia="宋体" w:cs="宋体"/>
                <w:color w:val="000000"/>
                <w:sz w:val="21"/>
                <w:szCs w:val="21"/>
              </w:rPr>
            </w:pPr>
          </w:p>
        </w:tc>
        <w:tc>
          <w:tcPr>
            <w:tcW w:w="1222" w:type="dxa"/>
            <w:gridSpan w:val="3"/>
            <w:tcBorders>
              <w:top w:val="single" w:color="auto" w:sz="12" w:space="0"/>
            </w:tcBorders>
            <w:vAlign w:val="center"/>
          </w:tcPr>
          <w:p>
            <w:pPr>
              <w:spacing w:line="3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债务履行期限（债权确定期间）</w:t>
            </w:r>
          </w:p>
        </w:tc>
        <w:tc>
          <w:tcPr>
            <w:tcW w:w="3326" w:type="dxa"/>
            <w:gridSpan w:val="2"/>
            <w:tcBorders>
              <w:top w:val="single" w:color="auto" w:sz="12" w:space="0"/>
              <w:right w:val="single" w:color="auto" w:sz="12" w:space="0"/>
            </w:tcBorders>
            <w:vAlign w:val="center"/>
          </w:tcPr>
          <w:p>
            <w:pPr>
              <w:spacing w:line="56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20" w:hRule="atLeast"/>
          <w:jc w:val="center"/>
        </w:trPr>
        <w:tc>
          <w:tcPr>
            <w:tcW w:w="993" w:type="dxa"/>
            <w:tcBorders>
              <w:left w:val="single" w:color="auto" w:sz="12" w:space="0"/>
            </w:tcBorders>
            <w:vAlign w:val="center"/>
          </w:tcPr>
          <w:p>
            <w:pPr>
              <w:spacing w:line="400" w:lineRule="exact"/>
              <w:jc w:val="center"/>
              <w:rPr>
                <w:rFonts w:hint="eastAsia" w:ascii="宋体" w:hAnsi="宋体" w:eastAsia="宋体" w:cs="宋体"/>
                <w:color w:val="000000"/>
                <w:spacing w:val="20"/>
                <w:sz w:val="21"/>
                <w:szCs w:val="21"/>
              </w:rPr>
            </w:pPr>
            <w:r>
              <w:rPr>
                <w:rFonts w:hint="eastAsia" w:ascii="宋体" w:hAnsi="宋体" w:eastAsia="宋体" w:cs="宋体"/>
                <w:color w:val="000000"/>
                <w:spacing w:val="20"/>
                <w:sz w:val="21"/>
                <w:szCs w:val="21"/>
              </w:rPr>
              <w:t>登记</w:t>
            </w:r>
          </w:p>
          <w:p>
            <w:pPr>
              <w:spacing w:line="400" w:lineRule="exact"/>
              <w:jc w:val="center"/>
              <w:rPr>
                <w:rFonts w:hint="eastAsia" w:ascii="宋体" w:hAnsi="宋体" w:eastAsia="宋体" w:cs="宋体"/>
                <w:color w:val="000000"/>
                <w:spacing w:val="20"/>
                <w:sz w:val="21"/>
                <w:szCs w:val="21"/>
              </w:rPr>
            </w:pPr>
            <w:r>
              <w:rPr>
                <w:rFonts w:hint="eastAsia" w:ascii="宋体" w:hAnsi="宋体" w:eastAsia="宋体" w:cs="宋体"/>
                <w:color w:val="000000"/>
                <w:spacing w:val="20"/>
                <w:sz w:val="21"/>
                <w:szCs w:val="21"/>
              </w:rPr>
              <w:t>原因</w:t>
            </w:r>
          </w:p>
        </w:tc>
        <w:tc>
          <w:tcPr>
            <w:tcW w:w="8449" w:type="dxa"/>
            <w:gridSpan w:val="7"/>
            <w:tcBorders>
              <w:right w:val="single" w:color="auto" w:sz="12" w:space="0"/>
            </w:tcBorders>
            <w:vAlign w:val="center"/>
          </w:tcPr>
          <w:p>
            <w:pPr>
              <w:spacing w:line="440" w:lineRule="exact"/>
              <w:ind w:firstLine="420" w:firstLineChars="200"/>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45" w:hRule="atLeast"/>
          <w:jc w:val="center"/>
        </w:trPr>
        <w:tc>
          <w:tcPr>
            <w:tcW w:w="993" w:type="dxa"/>
            <w:tcBorders>
              <w:left w:val="single" w:color="auto" w:sz="12" w:space="0"/>
            </w:tcBorders>
            <w:textDirection w:val="tbRlV"/>
            <w:vAlign w:val="center"/>
          </w:tcPr>
          <w:p>
            <w:pPr>
              <w:spacing w:line="560" w:lineRule="exact"/>
              <w:ind w:right="113"/>
              <w:jc w:val="center"/>
              <w:rPr>
                <w:rFonts w:hint="eastAsia" w:ascii="宋体" w:hAnsi="宋体" w:eastAsia="宋体" w:cs="宋体"/>
                <w:color w:val="000000"/>
                <w:spacing w:val="20"/>
                <w:sz w:val="21"/>
                <w:szCs w:val="21"/>
              </w:rPr>
            </w:pPr>
            <w:r>
              <w:rPr>
                <w:rFonts w:hint="eastAsia" w:ascii="宋体" w:hAnsi="宋体" w:eastAsia="宋体" w:cs="宋体"/>
                <w:color w:val="000000"/>
                <w:spacing w:val="20"/>
                <w:sz w:val="21"/>
                <w:szCs w:val="21"/>
              </w:rPr>
              <w:t>声明事项</w:t>
            </w:r>
          </w:p>
        </w:tc>
        <w:tc>
          <w:tcPr>
            <w:tcW w:w="8449" w:type="dxa"/>
            <w:gridSpan w:val="7"/>
            <w:tcBorders>
              <w:right w:val="single" w:color="auto" w:sz="12" w:space="0"/>
            </w:tcBorders>
            <w:vAlign w:val="center"/>
          </w:tcPr>
          <w:p>
            <w:pPr>
              <w:numPr>
                <w:ilvl w:val="-1"/>
                <w:numId w:val="0"/>
              </w:numPr>
              <w:spacing w:line="400" w:lineRule="exact"/>
              <w:ind w:left="105" w:firstLine="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申请登记事项是申请人真实意思表示。</w:t>
            </w:r>
          </w:p>
          <w:p>
            <w:pPr>
              <w:numPr>
                <w:ilvl w:val="-1"/>
                <w:numId w:val="0"/>
              </w:numPr>
              <w:spacing w:line="400" w:lineRule="exact"/>
              <w:ind w:left="105" w:firstLine="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共有不动产应当共同申请，无本次申请以外的其他共有人。</w:t>
            </w:r>
          </w:p>
          <w:p>
            <w:pPr>
              <w:numPr>
                <w:ilvl w:val="-1"/>
                <w:numId w:val="0"/>
              </w:numPr>
              <w:spacing w:line="400" w:lineRule="exact"/>
              <w:ind w:left="105" w:firstLine="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所申请登记的不动产现状是与权属证书记载一致。</w:t>
            </w:r>
          </w:p>
          <w:p>
            <w:pPr>
              <w:numPr>
                <w:ilvl w:val="-1"/>
                <w:numId w:val="0"/>
              </w:numPr>
              <w:spacing w:line="400" w:lineRule="exact"/>
              <w:ind w:left="105" w:firstLine="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 xml:space="preserve">抵押权人是否为小微企业？ </w:t>
            </w: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 xml:space="preserve">是  </w:t>
            </w:r>
            <w:r>
              <w:rPr>
                <w:rFonts w:hint="eastAsia" w:ascii="宋体" w:hAnsi="宋体" w:eastAsia="宋体" w:cs="宋体"/>
                <w:color w:val="000000"/>
                <w:sz w:val="21"/>
                <w:szCs w:val="21"/>
              </w:rPr>
              <w:sym w:font="Symbol" w:char="F0F0"/>
            </w:r>
            <w:r>
              <w:rPr>
                <w:rFonts w:hint="eastAsia" w:ascii="宋体" w:hAnsi="宋体" w:eastAsia="宋体" w:cs="宋体"/>
                <w:color w:val="000000"/>
                <w:sz w:val="21"/>
                <w:szCs w:val="21"/>
              </w:rPr>
              <w:t xml:space="preserve">否  </w:t>
            </w:r>
          </w:p>
          <w:p>
            <w:pPr>
              <w:numPr>
                <w:ilvl w:val="-1"/>
                <w:numId w:val="0"/>
              </w:numPr>
              <w:spacing w:line="400" w:lineRule="exact"/>
              <w:ind w:left="105" w:firstLine="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其他需要声明的有关事项：</w:t>
            </w:r>
          </w:p>
          <w:p>
            <w:pPr>
              <w:spacing w:line="400" w:lineRule="exact"/>
              <w:ind w:left="105"/>
              <w:jc w:val="left"/>
              <w:rPr>
                <w:rFonts w:hint="eastAsia" w:ascii="宋体" w:hAnsi="宋体" w:eastAsia="宋体" w:cs="宋体"/>
                <w:color w:val="000000"/>
                <w:sz w:val="21"/>
                <w:szCs w:val="21"/>
              </w:rPr>
            </w:pPr>
            <w:r>
              <w:rPr>
                <w:rFonts w:hint="eastAsia" w:ascii="宋体" w:hAnsi="宋体" w:eastAsia="宋体" w:cs="宋体"/>
                <w:color w:val="000000"/>
                <w:sz w:val="21"/>
                <w:szCs w:val="21"/>
              </w:rPr>
              <w:t>注：以上声明系申请人真实意思表达，如因隐瞒、提供虚假证明等造成错误登记或给他人造成损害的，申请人自愿承担相应的法律责任。确认无误后请于下方申请人处签名。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40" w:hRule="atLeast"/>
          <w:jc w:val="center"/>
        </w:trPr>
        <w:tc>
          <w:tcPr>
            <w:tcW w:w="993" w:type="dxa"/>
            <w:tcBorders>
              <w:top w:val="single" w:color="auto" w:sz="12" w:space="0"/>
              <w:left w:val="single" w:color="auto" w:sz="12" w:space="0"/>
              <w:bottom w:val="single" w:color="auto" w:sz="12" w:space="0"/>
            </w:tcBorders>
            <w:vAlign w:val="center"/>
          </w:tcPr>
          <w:p>
            <w:pPr>
              <w:spacing w:line="560" w:lineRule="exact"/>
              <w:ind w:right="113"/>
              <w:jc w:val="center"/>
              <w:rPr>
                <w:rFonts w:hint="eastAsia" w:ascii="宋体" w:hAnsi="宋体" w:eastAsia="宋体" w:cs="宋体"/>
                <w:color w:val="000000"/>
                <w:spacing w:val="20"/>
                <w:sz w:val="21"/>
                <w:szCs w:val="21"/>
              </w:rPr>
            </w:pPr>
            <w:r>
              <w:rPr>
                <w:rFonts w:hint="eastAsia" w:ascii="宋体" w:hAnsi="宋体" w:eastAsia="宋体" w:cs="宋体"/>
                <w:color w:val="000000"/>
                <w:spacing w:val="20"/>
                <w:sz w:val="21"/>
                <w:szCs w:val="21"/>
              </w:rPr>
              <w:t>备注</w:t>
            </w:r>
          </w:p>
        </w:tc>
        <w:tc>
          <w:tcPr>
            <w:tcW w:w="8449" w:type="dxa"/>
            <w:gridSpan w:val="7"/>
            <w:tcBorders>
              <w:top w:val="single" w:color="auto" w:sz="12" w:space="0"/>
              <w:bottom w:val="single" w:color="auto" w:sz="12" w:space="0"/>
              <w:right w:val="single" w:color="auto" w:sz="12" w:space="0"/>
            </w:tcBorders>
            <w:vAlign w:val="center"/>
          </w:tcPr>
          <w:p>
            <w:pPr>
              <w:spacing w:line="4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申请人领取本次登记结果（不动产登记证书或证明）后请认真核对记载的内容，若对本次登记行为有异议的请及时向我中心提出，也可自领取登记结果后六十日内申请行政复议或六个月内提起行政诉讼。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92" w:hRule="atLeast"/>
          <w:jc w:val="center"/>
        </w:trPr>
        <w:tc>
          <w:tcPr>
            <w:tcW w:w="9442" w:type="dxa"/>
            <w:gridSpan w:val="8"/>
            <w:tcBorders>
              <w:left w:val="single" w:color="auto" w:sz="12" w:space="0"/>
              <w:bottom w:val="single" w:color="auto" w:sz="12" w:space="0"/>
              <w:right w:val="single" w:color="auto" w:sz="12" w:space="0"/>
            </w:tcBorders>
            <w:vAlign w:val="center"/>
          </w:tcPr>
          <w:p>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本申请人对填写的上述内容及提交的申请材料的真实性负责。如有不实，申请人愿承担法律责任。</w:t>
            </w:r>
          </w:p>
          <w:p>
            <w:pPr>
              <w:spacing w:line="40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申请人（签章）：申请人（签章）：</w:t>
            </w:r>
          </w:p>
          <w:p>
            <w:pPr>
              <w:tabs>
                <w:tab w:val="left" w:pos="5400"/>
              </w:tabs>
              <w:spacing w:line="400" w:lineRule="exact"/>
              <w:ind w:firstLine="420" w:firstLineChars="200"/>
              <w:jc w:val="left"/>
              <w:rPr>
                <w:rFonts w:hint="eastAsia" w:ascii="宋体" w:hAnsi="宋体" w:eastAsia="宋体" w:cs="宋体"/>
                <w:color w:val="FF0000"/>
                <w:sz w:val="21"/>
                <w:szCs w:val="21"/>
              </w:rPr>
            </w:pPr>
            <w:r>
              <w:rPr>
                <w:rFonts w:hint="eastAsia" w:ascii="宋体" w:hAnsi="宋体" w:eastAsia="宋体" w:cs="宋体"/>
                <w:color w:val="000000"/>
                <w:sz w:val="21"/>
                <w:szCs w:val="21"/>
              </w:rPr>
              <w:t>代理人（签章）：代理人（签章）：</w:t>
            </w:r>
          </w:p>
          <w:p>
            <w:pPr>
              <w:tabs>
                <w:tab w:val="left" w:pos="5400"/>
              </w:tabs>
              <w:spacing w:line="400" w:lineRule="exact"/>
              <w:ind w:firstLine="2940" w:firstLineChars="1400"/>
              <w:jc w:val="left"/>
              <w:rPr>
                <w:rFonts w:hint="eastAsia" w:ascii="宋体" w:hAnsi="宋体" w:eastAsia="宋体" w:cs="宋体"/>
                <w:color w:val="FF0000"/>
                <w:sz w:val="21"/>
                <w:szCs w:val="21"/>
              </w:rPr>
            </w:pPr>
          </w:p>
          <w:p>
            <w:pPr>
              <w:tabs>
                <w:tab w:val="left" w:pos="5400"/>
              </w:tabs>
              <w:spacing w:line="400" w:lineRule="exact"/>
              <w:ind w:firstLine="2940" w:firstLineChars="1400"/>
              <w:jc w:val="left"/>
              <w:rPr>
                <w:rFonts w:hint="eastAsia" w:ascii="宋体" w:hAnsi="宋体" w:eastAsia="宋体" w:cs="宋体"/>
                <w:color w:val="FF0000"/>
                <w:sz w:val="21"/>
                <w:szCs w:val="21"/>
              </w:rPr>
            </w:pPr>
          </w:p>
          <w:p>
            <w:pPr>
              <w:tabs>
                <w:tab w:val="left" w:pos="5400"/>
              </w:tabs>
              <w:spacing w:line="400" w:lineRule="exact"/>
              <w:ind w:firstLine="6090" w:firstLineChars="2900"/>
              <w:jc w:val="left"/>
              <w:rPr>
                <w:rFonts w:hint="eastAsia" w:ascii="宋体" w:hAnsi="宋体" w:eastAsia="宋体" w:cs="宋体"/>
                <w:color w:val="000000"/>
                <w:sz w:val="21"/>
                <w:szCs w:val="21"/>
              </w:rPr>
            </w:pP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日</w:t>
            </w:r>
          </w:p>
        </w:tc>
      </w:tr>
    </w:tbl>
    <w:p/>
    <w:sectPr>
      <w:footerReference r:id="rId3" w:type="default"/>
      <w:pgSz w:w="11906" w:h="16838"/>
      <w:pgMar w:top="1984" w:right="1474" w:bottom="1304" w:left="1587" w:header="851" w:footer="1417" w:gutter="0"/>
      <w:pgBorders>
        <w:top w:val="none" w:sz="0" w:space="0"/>
        <w:left w:val="none" w:sz="0" w:space="0"/>
        <w:bottom w:val="none" w:sz="0" w:space="0"/>
        <w:right w:val="none" w:sz="0" w:space="0"/>
      </w:pgBorders>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Text Box 1025" o:spid="_x0000_s2049" o:spt="202" type="#_x0000_t202" style="position:absolute;left:0pt;margin-top:0pt;height:11pt;width:4.6pt;mso-position-horizontal:outside;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1u5d9AAAAACAQAADwAAAAAAAAAB&#10;ACAAAAAiAAAAZHJzL2Rvd25yZXYueG1sUEsBAhQAFAAAAAgAh07iQDbMq2DfAQAAtQMAAA4AAAAA&#10;AAAAAQAgAAAAHwEAAGRycy9lMm9Eb2MueG1sUEsFBgAAAAAGAAYAWQEAAHAFAAAAAA==&#10;">
          <v:path/>
          <v:fill on="f" focussize="0,0"/>
          <v:stroke on="f"/>
          <v:imagedata o:title=""/>
          <o:lock v:ext="edit" aspectratio="f"/>
          <v:textbox inset="0mm,0mm,0mm,0mm" style="mso-fit-shape-to-text:t;">
            <w:txbxContent>
              <w:p>
                <w:pPr>
                  <w:pStyle w:val="13"/>
                  <w:rPr>
                    <w:rFonts w:hint="eastAsia" w:ascii="宋体" w:hAnsi="宋体" w:eastAsia="宋体"/>
                    <w:sz w:val="28"/>
                    <w:szCs w:val="28"/>
                    <w:lang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hint="eastAsia" w:ascii="宋体" w:hAnsi="宋体"/>
                    <w:sz w:val="28"/>
                    <w:szCs w:val="28"/>
                    <w:lang w:eastAsia="zh-CN"/>
                  </w:rPr>
                  <w:fldChar w:fldCharType="begin"/>
                </w:r>
                <w:r>
                  <w:rPr>
                    <w:rFonts w:hint="eastAsia" w:ascii="宋体" w:hAnsi="宋体"/>
                    <w:sz w:val="28"/>
                    <w:szCs w:val="28"/>
                    <w:lang w:eastAsia="zh-CN"/>
                  </w:rPr>
                  <w:instrText xml:space="preserve"> PAGE  \* MERGEFORMAT </w:instrText>
                </w:r>
                <w:r>
                  <w:rPr>
                    <w:rFonts w:hint="eastAsia" w:ascii="宋体" w:hAnsi="宋体"/>
                    <w:sz w:val="28"/>
                    <w:szCs w:val="28"/>
                    <w:lang w:eastAsia="zh-CN"/>
                  </w:rPr>
                  <w:fldChar w:fldCharType="separate"/>
                </w:r>
                <w:r>
                  <w:rPr>
                    <w:rFonts w:hint="eastAsia" w:ascii="宋体" w:hAnsi="宋体"/>
                    <w:sz w:val="28"/>
                    <w:szCs w:val="28"/>
                    <w:lang w:eastAsia="zh-CN"/>
                  </w:rPr>
                  <w:t>1</w:t>
                </w:r>
                <w:r>
                  <w:rPr>
                    <w:rFonts w:hint="eastAsia" w:ascii="宋体" w:hAnsi="宋体"/>
                    <w:sz w:val="28"/>
                    <w:szCs w:val="28"/>
                    <w:lang w:eastAsia="zh-CN"/>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2"/>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10"/>
  <w:drawingGridVerticalSpacing w:val="156"/>
  <w:displayHorizontalDrawingGridEvery w:val="2"/>
  <w:displayVerticalDrawingGridEvery w:val="2"/>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E1ABD"/>
    <w:rsid w:val="002742A7"/>
    <w:rsid w:val="00286325"/>
    <w:rsid w:val="0032DB19"/>
    <w:rsid w:val="0033696D"/>
    <w:rsid w:val="00CFBA37"/>
    <w:rsid w:val="00E9D1AC"/>
    <w:rsid w:val="0107A010"/>
    <w:rsid w:val="01552396"/>
    <w:rsid w:val="01874762"/>
    <w:rsid w:val="019EE297"/>
    <w:rsid w:val="01B11146"/>
    <w:rsid w:val="020C4CB1"/>
    <w:rsid w:val="02150670"/>
    <w:rsid w:val="022B3952"/>
    <w:rsid w:val="027EEFE6"/>
    <w:rsid w:val="02D54067"/>
    <w:rsid w:val="02DAA406"/>
    <w:rsid w:val="032724D6"/>
    <w:rsid w:val="03341796"/>
    <w:rsid w:val="033423FE"/>
    <w:rsid w:val="033BFC2A"/>
    <w:rsid w:val="03402EEB"/>
    <w:rsid w:val="0348031E"/>
    <w:rsid w:val="0357D465"/>
    <w:rsid w:val="0409D704"/>
    <w:rsid w:val="04299366"/>
    <w:rsid w:val="0431FB22"/>
    <w:rsid w:val="048A0588"/>
    <w:rsid w:val="049CA2D5"/>
    <w:rsid w:val="049CCECC"/>
    <w:rsid w:val="04C08044"/>
    <w:rsid w:val="05436FBF"/>
    <w:rsid w:val="0554A051"/>
    <w:rsid w:val="0559481C"/>
    <w:rsid w:val="058E2E0F"/>
    <w:rsid w:val="0591F424"/>
    <w:rsid w:val="059A28B1"/>
    <w:rsid w:val="05BEE9E0"/>
    <w:rsid w:val="05E8CCA9"/>
    <w:rsid w:val="0614FFE5"/>
    <w:rsid w:val="0623793F"/>
    <w:rsid w:val="06886301"/>
    <w:rsid w:val="073C6F2F"/>
    <w:rsid w:val="07C8CFA8"/>
    <w:rsid w:val="081EA392"/>
    <w:rsid w:val="08465C15"/>
    <w:rsid w:val="08A21265"/>
    <w:rsid w:val="08D76FD1"/>
    <w:rsid w:val="09954D3F"/>
    <w:rsid w:val="099A6D9B"/>
    <w:rsid w:val="09A96E26"/>
    <w:rsid w:val="09EFB735"/>
    <w:rsid w:val="09FE23F8"/>
    <w:rsid w:val="0A048DE9"/>
    <w:rsid w:val="0A184E7C"/>
    <w:rsid w:val="0A31EC13"/>
    <w:rsid w:val="0A44731A"/>
    <w:rsid w:val="0A4DF8A3"/>
    <w:rsid w:val="0A6EAB04"/>
    <w:rsid w:val="0A9F2458"/>
    <w:rsid w:val="0B37537F"/>
    <w:rsid w:val="0B50DC40"/>
    <w:rsid w:val="0B6203EA"/>
    <w:rsid w:val="0B67DFDA"/>
    <w:rsid w:val="0B7B66BE"/>
    <w:rsid w:val="0C1C6558"/>
    <w:rsid w:val="0C3CF146"/>
    <w:rsid w:val="0C3F6CE1"/>
    <w:rsid w:val="0C4CA07C"/>
    <w:rsid w:val="0D2E9613"/>
    <w:rsid w:val="0D67235C"/>
    <w:rsid w:val="0D7F4E5F"/>
    <w:rsid w:val="0DAB6186"/>
    <w:rsid w:val="0DEEEE25"/>
    <w:rsid w:val="0E0FA3F3"/>
    <w:rsid w:val="0E19143B"/>
    <w:rsid w:val="0E1A8CFB"/>
    <w:rsid w:val="0E1B4124"/>
    <w:rsid w:val="0E540228"/>
    <w:rsid w:val="0EBAE732"/>
    <w:rsid w:val="0EC5A359"/>
    <w:rsid w:val="0EFD315B"/>
    <w:rsid w:val="0F319EE0"/>
    <w:rsid w:val="0F54E660"/>
    <w:rsid w:val="0F6E9EC5"/>
    <w:rsid w:val="0F91A3C4"/>
    <w:rsid w:val="0F983683"/>
    <w:rsid w:val="0FA18995"/>
    <w:rsid w:val="1012E0EF"/>
    <w:rsid w:val="107BF31A"/>
    <w:rsid w:val="1099E8C5"/>
    <w:rsid w:val="10A4D5E1"/>
    <w:rsid w:val="10B53066"/>
    <w:rsid w:val="10ED37FA"/>
    <w:rsid w:val="1131F4E6"/>
    <w:rsid w:val="11785BCD"/>
    <w:rsid w:val="11EAFD3A"/>
    <w:rsid w:val="11F4E387"/>
    <w:rsid w:val="121EFCE2"/>
    <w:rsid w:val="121F4BEA"/>
    <w:rsid w:val="122F520C"/>
    <w:rsid w:val="124621FE"/>
    <w:rsid w:val="124BF56A"/>
    <w:rsid w:val="12E8F3BA"/>
    <w:rsid w:val="1310CF77"/>
    <w:rsid w:val="1328F8FB"/>
    <w:rsid w:val="13511D9C"/>
    <w:rsid w:val="135D0B2D"/>
    <w:rsid w:val="13712F1D"/>
    <w:rsid w:val="1372A352"/>
    <w:rsid w:val="138B9869"/>
    <w:rsid w:val="13A01082"/>
    <w:rsid w:val="13D82ADD"/>
    <w:rsid w:val="13E5DEC3"/>
    <w:rsid w:val="14026962"/>
    <w:rsid w:val="140609A1"/>
    <w:rsid w:val="142411CC"/>
    <w:rsid w:val="14404371"/>
    <w:rsid w:val="14589F7E"/>
    <w:rsid w:val="14795F4A"/>
    <w:rsid w:val="14BE01A5"/>
    <w:rsid w:val="14DB69F0"/>
    <w:rsid w:val="14DC1D10"/>
    <w:rsid w:val="150A4DBC"/>
    <w:rsid w:val="15632207"/>
    <w:rsid w:val="1567B167"/>
    <w:rsid w:val="157D7A0B"/>
    <w:rsid w:val="159FBDE9"/>
    <w:rsid w:val="15ACB85E"/>
    <w:rsid w:val="15B8A75C"/>
    <w:rsid w:val="15BA0D59"/>
    <w:rsid w:val="15BEAC5B"/>
    <w:rsid w:val="15EB9C65"/>
    <w:rsid w:val="15FA9509"/>
    <w:rsid w:val="16609AE4"/>
    <w:rsid w:val="16700465"/>
    <w:rsid w:val="16782BA1"/>
    <w:rsid w:val="1696F32F"/>
    <w:rsid w:val="16CB678A"/>
    <w:rsid w:val="16CEA046"/>
    <w:rsid w:val="1747731E"/>
    <w:rsid w:val="17495800"/>
    <w:rsid w:val="176121B4"/>
    <w:rsid w:val="17A13A6C"/>
    <w:rsid w:val="17B33637"/>
    <w:rsid w:val="17B88A13"/>
    <w:rsid w:val="18A4BC71"/>
    <w:rsid w:val="18A90710"/>
    <w:rsid w:val="18D6DDC6"/>
    <w:rsid w:val="18F8DB1A"/>
    <w:rsid w:val="1915A78E"/>
    <w:rsid w:val="197ACE39"/>
    <w:rsid w:val="19953B47"/>
    <w:rsid w:val="19D84881"/>
    <w:rsid w:val="19DC154E"/>
    <w:rsid w:val="1A141E69"/>
    <w:rsid w:val="1A23A4D2"/>
    <w:rsid w:val="1A745554"/>
    <w:rsid w:val="1AD9B635"/>
    <w:rsid w:val="1AE75534"/>
    <w:rsid w:val="1B2A629F"/>
    <w:rsid w:val="1B4E51AC"/>
    <w:rsid w:val="1B54E249"/>
    <w:rsid w:val="1B7168A7"/>
    <w:rsid w:val="1B873728"/>
    <w:rsid w:val="1B95A32F"/>
    <w:rsid w:val="1BE578FB"/>
    <w:rsid w:val="1C07E9F3"/>
    <w:rsid w:val="1C1B7A65"/>
    <w:rsid w:val="1C2BEF2A"/>
    <w:rsid w:val="1C34283D"/>
    <w:rsid w:val="1C45DB02"/>
    <w:rsid w:val="1C75B4AA"/>
    <w:rsid w:val="1C8CB858"/>
    <w:rsid w:val="1D0E30DD"/>
    <w:rsid w:val="1D0EBFC7"/>
    <w:rsid w:val="1D2FE109"/>
    <w:rsid w:val="1D3A6F44"/>
    <w:rsid w:val="1D557801"/>
    <w:rsid w:val="1DB064AF"/>
    <w:rsid w:val="1DB5623B"/>
    <w:rsid w:val="1DC311B4"/>
    <w:rsid w:val="1DEC4203"/>
    <w:rsid w:val="1E017A63"/>
    <w:rsid w:val="1E01D309"/>
    <w:rsid w:val="1E06C9B2"/>
    <w:rsid w:val="1E70BAB5"/>
    <w:rsid w:val="1E9DEC49"/>
    <w:rsid w:val="1EEEF4C6"/>
    <w:rsid w:val="1F01B83E"/>
    <w:rsid w:val="1F6A70ED"/>
    <w:rsid w:val="1F84EABB"/>
    <w:rsid w:val="1FA0291B"/>
    <w:rsid w:val="1FB806F1"/>
    <w:rsid w:val="1FCF21E0"/>
    <w:rsid w:val="1FDD47DA"/>
    <w:rsid w:val="20005E88"/>
    <w:rsid w:val="207B5B2C"/>
    <w:rsid w:val="20F266C0"/>
    <w:rsid w:val="2172B136"/>
    <w:rsid w:val="217668D2"/>
    <w:rsid w:val="21A8F2F5"/>
    <w:rsid w:val="222EA153"/>
    <w:rsid w:val="22365D7D"/>
    <w:rsid w:val="2257709F"/>
    <w:rsid w:val="226EB375"/>
    <w:rsid w:val="22D064DE"/>
    <w:rsid w:val="22D94FEC"/>
    <w:rsid w:val="22EEB7F1"/>
    <w:rsid w:val="230AD8D0"/>
    <w:rsid w:val="2327F996"/>
    <w:rsid w:val="233E6233"/>
    <w:rsid w:val="236C4F1A"/>
    <w:rsid w:val="23D8EF94"/>
    <w:rsid w:val="241F6389"/>
    <w:rsid w:val="257DF6FD"/>
    <w:rsid w:val="2588899C"/>
    <w:rsid w:val="25A8280C"/>
    <w:rsid w:val="2605AD89"/>
    <w:rsid w:val="2642DF0B"/>
    <w:rsid w:val="265243D9"/>
    <w:rsid w:val="26B06BF9"/>
    <w:rsid w:val="26BABCE6"/>
    <w:rsid w:val="26C4BB82"/>
    <w:rsid w:val="26F8E0BA"/>
    <w:rsid w:val="2707C72C"/>
    <w:rsid w:val="2781F63B"/>
    <w:rsid w:val="278834E2"/>
    <w:rsid w:val="279C0907"/>
    <w:rsid w:val="27CE6F50"/>
    <w:rsid w:val="27EB0FEC"/>
    <w:rsid w:val="27F6AE45"/>
    <w:rsid w:val="2838F9AE"/>
    <w:rsid w:val="2872CC8E"/>
    <w:rsid w:val="28BC6FD0"/>
    <w:rsid w:val="28CD4DEB"/>
    <w:rsid w:val="28E732E6"/>
    <w:rsid w:val="28FE41EA"/>
    <w:rsid w:val="297009FE"/>
    <w:rsid w:val="298EF768"/>
    <w:rsid w:val="299DD545"/>
    <w:rsid w:val="29A349C0"/>
    <w:rsid w:val="29D73C01"/>
    <w:rsid w:val="29E665DB"/>
    <w:rsid w:val="2A517BF1"/>
    <w:rsid w:val="2A737302"/>
    <w:rsid w:val="2A922215"/>
    <w:rsid w:val="2AB985BD"/>
    <w:rsid w:val="2B62C758"/>
    <w:rsid w:val="2B7196DE"/>
    <w:rsid w:val="2BAD34E5"/>
    <w:rsid w:val="2BCE3F50"/>
    <w:rsid w:val="2BDEE4F5"/>
    <w:rsid w:val="2C1BE829"/>
    <w:rsid w:val="2C4D197F"/>
    <w:rsid w:val="2CBF3668"/>
    <w:rsid w:val="2D0F7D00"/>
    <w:rsid w:val="2D474691"/>
    <w:rsid w:val="2D90BA12"/>
    <w:rsid w:val="2D978F16"/>
    <w:rsid w:val="2DBC8F5C"/>
    <w:rsid w:val="2DBE73A5"/>
    <w:rsid w:val="2E33EFE0"/>
    <w:rsid w:val="2E39A26C"/>
    <w:rsid w:val="2E408F6A"/>
    <w:rsid w:val="2E767324"/>
    <w:rsid w:val="2E81968E"/>
    <w:rsid w:val="2E828200"/>
    <w:rsid w:val="2F4EDF0C"/>
    <w:rsid w:val="2F536DEE"/>
    <w:rsid w:val="2F6996EF"/>
    <w:rsid w:val="2FC406B6"/>
    <w:rsid w:val="2FDE794E"/>
    <w:rsid w:val="2FFC76B2"/>
    <w:rsid w:val="30B7B01E"/>
    <w:rsid w:val="30DF39F2"/>
    <w:rsid w:val="30F15753"/>
    <w:rsid w:val="31159F50"/>
    <w:rsid w:val="312637B6"/>
    <w:rsid w:val="3129A113"/>
    <w:rsid w:val="314A0946"/>
    <w:rsid w:val="3199D4BD"/>
    <w:rsid w:val="31A98A9B"/>
    <w:rsid w:val="32916995"/>
    <w:rsid w:val="32A7473D"/>
    <w:rsid w:val="32BB67EF"/>
    <w:rsid w:val="32DF18FD"/>
    <w:rsid w:val="32F198A6"/>
    <w:rsid w:val="3315ABB9"/>
    <w:rsid w:val="333566FF"/>
    <w:rsid w:val="33530C82"/>
    <w:rsid w:val="33796BC2"/>
    <w:rsid w:val="33B84CBC"/>
    <w:rsid w:val="33C2CFFD"/>
    <w:rsid w:val="33C55519"/>
    <w:rsid w:val="33C955AB"/>
    <w:rsid w:val="33D7D854"/>
    <w:rsid w:val="33DE279D"/>
    <w:rsid w:val="33E26510"/>
    <w:rsid w:val="33EA0A1E"/>
    <w:rsid w:val="3417EDF9"/>
    <w:rsid w:val="34196644"/>
    <w:rsid w:val="3422D242"/>
    <w:rsid w:val="3441C610"/>
    <w:rsid w:val="346B3D15"/>
    <w:rsid w:val="347F3E78"/>
    <w:rsid w:val="34B52FD1"/>
    <w:rsid w:val="34BF89F0"/>
    <w:rsid w:val="355A2ADC"/>
    <w:rsid w:val="356842F2"/>
    <w:rsid w:val="359646E4"/>
    <w:rsid w:val="35A27601"/>
    <w:rsid w:val="35B5FB83"/>
    <w:rsid w:val="35B627DE"/>
    <w:rsid w:val="35CE9CC6"/>
    <w:rsid w:val="35D134C3"/>
    <w:rsid w:val="35F273C1"/>
    <w:rsid w:val="361AFE58"/>
    <w:rsid w:val="36359357"/>
    <w:rsid w:val="365888D6"/>
    <w:rsid w:val="3667BC7E"/>
    <w:rsid w:val="36CF9C67"/>
    <w:rsid w:val="370292AB"/>
    <w:rsid w:val="37638947"/>
    <w:rsid w:val="37F1B97B"/>
    <w:rsid w:val="380224CF"/>
    <w:rsid w:val="3886078E"/>
    <w:rsid w:val="38955770"/>
    <w:rsid w:val="38C2EB25"/>
    <w:rsid w:val="38E269A2"/>
    <w:rsid w:val="38EA3EAE"/>
    <w:rsid w:val="38F286C5"/>
    <w:rsid w:val="393E197E"/>
    <w:rsid w:val="39432079"/>
    <w:rsid w:val="394B62A7"/>
    <w:rsid w:val="39602F1B"/>
    <w:rsid w:val="396DDC66"/>
    <w:rsid w:val="39D81CF6"/>
    <w:rsid w:val="3A097F10"/>
    <w:rsid w:val="3A1767C2"/>
    <w:rsid w:val="3A17AE6D"/>
    <w:rsid w:val="3A19FA79"/>
    <w:rsid w:val="3AB23200"/>
    <w:rsid w:val="3AD45D1C"/>
    <w:rsid w:val="3B30EE88"/>
    <w:rsid w:val="3B99EDC4"/>
    <w:rsid w:val="3BDC2DF3"/>
    <w:rsid w:val="3BDF298C"/>
    <w:rsid w:val="3C12D155"/>
    <w:rsid w:val="3C971524"/>
    <w:rsid w:val="3CCE51D9"/>
    <w:rsid w:val="3CCFECA4"/>
    <w:rsid w:val="3CE03739"/>
    <w:rsid w:val="3CE6EDCD"/>
    <w:rsid w:val="3CF3F579"/>
    <w:rsid w:val="3D658E92"/>
    <w:rsid w:val="3DC6EB6F"/>
    <w:rsid w:val="3E16E2DC"/>
    <w:rsid w:val="3E18F772"/>
    <w:rsid w:val="3E47F737"/>
    <w:rsid w:val="3E52E189"/>
    <w:rsid w:val="3E7F2DFA"/>
    <w:rsid w:val="3E9EA825"/>
    <w:rsid w:val="3EA37D2E"/>
    <w:rsid w:val="3F2BB199"/>
    <w:rsid w:val="3F8BBA66"/>
    <w:rsid w:val="3FFE7D24"/>
    <w:rsid w:val="400BF34D"/>
    <w:rsid w:val="40343A60"/>
    <w:rsid w:val="4094016C"/>
    <w:rsid w:val="40ED6525"/>
    <w:rsid w:val="4138B9E0"/>
    <w:rsid w:val="416AB77F"/>
    <w:rsid w:val="41ABAAD5"/>
    <w:rsid w:val="41B8BFF8"/>
    <w:rsid w:val="41CF62AF"/>
    <w:rsid w:val="41D57373"/>
    <w:rsid w:val="41FCA10A"/>
    <w:rsid w:val="42307BD9"/>
    <w:rsid w:val="424BEDAA"/>
    <w:rsid w:val="425089CA"/>
    <w:rsid w:val="428416FC"/>
    <w:rsid w:val="429334CB"/>
    <w:rsid w:val="42A828F9"/>
    <w:rsid w:val="42A83EAF"/>
    <w:rsid w:val="42AE6FE5"/>
    <w:rsid w:val="42CEEEF3"/>
    <w:rsid w:val="42EE68D6"/>
    <w:rsid w:val="432CF21A"/>
    <w:rsid w:val="436C1B1F"/>
    <w:rsid w:val="43C31CB1"/>
    <w:rsid w:val="43DCAC0B"/>
    <w:rsid w:val="43FA7AD7"/>
    <w:rsid w:val="4420ACBF"/>
    <w:rsid w:val="446F9542"/>
    <w:rsid w:val="449254EB"/>
    <w:rsid w:val="44A5C1AD"/>
    <w:rsid w:val="44CB827F"/>
    <w:rsid w:val="451CE2E4"/>
    <w:rsid w:val="4559E758"/>
    <w:rsid w:val="457B28FE"/>
    <w:rsid w:val="45924619"/>
    <w:rsid w:val="45926C46"/>
    <w:rsid w:val="45EFA08F"/>
    <w:rsid w:val="45F27E54"/>
    <w:rsid w:val="469564A2"/>
    <w:rsid w:val="471A7F5D"/>
    <w:rsid w:val="474588C2"/>
    <w:rsid w:val="4750C054"/>
    <w:rsid w:val="4756124F"/>
    <w:rsid w:val="4760066F"/>
    <w:rsid w:val="478F5EE0"/>
    <w:rsid w:val="47A26D66"/>
    <w:rsid w:val="47A4209C"/>
    <w:rsid w:val="47C125A1"/>
    <w:rsid w:val="47D2D941"/>
    <w:rsid w:val="47F43147"/>
    <w:rsid w:val="47F5366F"/>
    <w:rsid w:val="4820D3F3"/>
    <w:rsid w:val="482FA71E"/>
    <w:rsid w:val="48368B52"/>
    <w:rsid w:val="4846674A"/>
    <w:rsid w:val="4900B9FB"/>
    <w:rsid w:val="49199537"/>
    <w:rsid w:val="49A13264"/>
    <w:rsid w:val="49A1F4BA"/>
    <w:rsid w:val="49C26BD7"/>
    <w:rsid w:val="4A29C702"/>
    <w:rsid w:val="4A469A16"/>
    <w:rsid w:val="4A71EDA8"/>
    <w:rsid w:val="4B1562FB"/>
    <w:rsid w:val="4B2A8147"/>
    <w:rsid w:val="4B555332"/>
    <w:rsid w:val="4B8F914D"/>
    <w:rsid w:val="4B9D3DE9"/>
    <w:rsid w:val="4BC2818E"/>
    <w:rsid w:val="4C066E03"/>
    <w:rsid w:val="4C34F02B"/>
    <w:rsid w:val="4C7CAB5B"/>
    <w:rsid w:val="4C99F551"/>
    <w:rsid w:val="4CA5AC6F"/>
    <w:rsid w:val="4D19247F"/>
    <w:rsid w:val="4D6E5AE9"/>
    <w:rsid w:val="4D759FE9"/>
    <w:rsid w:val="4D95FC1D"/>
    <w:rsid w:val="4DA5F61A"/>
    <w:rsid w:val="4DB99E28"/>
    <w:rsid w:val="4DE08A59"/>
    <w:rsid w:val="4DFF9E7E"/>
    <w:rsid w:val="4E089644"/>
    <w:rsid w:val="4E67FFF3"/>
    <w:rsid w:val="4E71DB04"/>
    <w:rsid w:val="4E77337D"/>
    <w:rsid w:val="4E9AC6F1"/>
    <w:rsid w:val="4E9E3CC4"/>
    <w:rsid w:val="4EA4FA7B"/>
    <w:rsid w:val="4EA5F250"/>
    <w:rsid w:val="4EE360EA"/>
    <w:rsid w:val="4EE52DDA"/>
    <w:rsid w:val="4F09EDF5"/>
    <w:rsid w:val="4F0AF4C6"/>
    <w:rsid w:val="4F306F90"/>
    <w:rsid w:val="4F456938"/>
    <w:rsid w:val="4F5A05A1"/>
    <w:rsid w:val="4F9852AA"/>
    <w:rsid w:val="4FD23A74"/>
    <w:rsid w:val="4FD8CA8B"/>
    <w:rsid w:val="4FDA7365"/>
    <w:rsid w:val="50123C4A"/>
    <w:rsid w:val="501E2438"/>
    <w:rsid w:val="5024D379"/>
    <w:rsid w:val="50C6AE8F"/>
    <w:rsid w:val="50DFF20A"/>
    <w:rsid w:val="50E83790"/>
    <w:rsid w:val="50EE8507"/>
    <w:rsid w:val="51041A71"/>
    <w:rsid w:val="512B6353"/>
    <w:rsid w:val="51ACBAA5"/>
    <w:rsid w:val="51B43F3F"/>
    <w:rsid w:val="51C53600"/>
    <w:rsid w:val="51DFDFF0"/>
    <w:rsid w:val="524EA477"/>
    <w:rsid w:val="5251C59C"/>
    <w:rsid w:val="5257B4C1"/>
    <w:rsid w:val="52AA5617"/>
    <w:rsid w:val="53887DDA"/>
    <w:rsid w:val="53A88791"/>
    <w:rsid w:val="53C538A3"/>
    <w:rsid w:val="53D2C910"/>
    <w:rsid w:val="53D3223B"/>
    <w:rsid w:val="53EACD56"/>
    <w:rsid w:val="53EB1F88"/>
    <w:rsid w:val="54628C1F"/>
    <w:rsid w:val="549C299E"/>
    <w:rsid w:val="54CA9DBB"/>
    <w:rsid w:val="54CF1B47"/>
    <w:rsid w:val="54F87CDA"/>
    <w:rsid w:val="55176D94"/>
    <w:rsid w:val="5518E9A3"/>
    <w:rsid w:val="5523F908"/>
    <w:rsid w:val="55895AED"/>
    <w:rsid w:val="55C9972E"/>
    <w:rsid w:val="561DEAED"/>
    <w:rsid w:val="56241AD3"/>
    <w:rsid w:val="56974A61"/>
    <w:rsid w:val="56A17792"/>
    <w:rsid w:val="56A7D250"/>
    <w:rsid w:val="57024A48"/>
    <w:rsid w:val="572E5227"/>
    <w:rsid w:val="572EFBCA"/>
    <w:rsid w:val="5789AF0B"/>
    <w:rsid w:val="57D6292A"/>
    <w:rsid w:val="57D8ED7E"/>
    <w:rsid w:val="57E35043"/>
    <w:rsid w:val="57F838D1"/>
    <w:rsid w:val="580DD36E"/>
    <w:rsid w:val="5899605A"/>
    <w:rsid w:val="58AF6028"/>
    <w:rsid w:val="58CA0056"/>
    <w:rsid w:val="58E2DACB"/>
    <w:rsid w:val="5935D701"/>
    <w:rsid w:val="594294D1"/>
    <w:rsid w:val="599C0F34"/>
    <w:rsid w:val="59E1C459"/>
    <w:rsid w:val="59E3F45A"/>
    <w:rsid w:val="5A41BA40"/>
    <w:rsid w:val="5A9EE64F"/>
    <w:rsid w:val="5AA5A996"/>
    <w:rsid w:val="5AA629C4"/>
    <w:rsid w:val="5AC4BB42"/>
    <w:rsid w:val="5AD07576"/>
    <w:rsid w:val="5B04BE72"/>
    <w:rsid w:val="5B34CB35"/>
    <w:rsid w:val="5B730B2A"/>
    <w:rsid w:val="5BA96C5B"/>
    <w:rsid w:val="5BC54E07"/>
    <w:rsid w:val="5BF46083"/>
    <w:rsid w:val="5C2B5689"/>
    <w:rsid w:val="5C42596D"/>
    <w:rsid w:val="5C674A7E"/>
    <w:rsid w:val="5CB8CD73"/>
    <w:rsid w:val="5CF23FE8"/>
    <w:rsid w:val="5D1F23EF"/>
    <w:rsid w:val="5D58BFF8"/>
    <w:rsid w:val="5D61E3B0"/>
    <w:rsid w:val="5E05C4FA"/>
    <w:rsid w:val="5E4F60CB"/>
    <w:rsid w:val="5E8BFD1A"/>
    <w:rsid w:val="5E8DDFA2"/>
    <w:rsid w:val="5EA3C02F"/>
    <w:rsid w:val="5EC57AE2"/>
    <w:rsid w:val="5EC5EF1C"/>
    <w:rsid w:val="5ECFF634"/>
    <w:rsid w:val="5F26E01D"/>
    <w:rsid w:val="5F3100A8"/>
    <w:rsid w:val="5F473019"/>
    <w:rsid w:val="5F5D40B9"/>
    <w:rsid w:val="5F6E143D"/>
    <w:rsid w:val="5F734117"/>
    <w:rsid w:val="5F7E1FBA"/>
    <w:rsid w:val="5FB8B62E"/>
    <w:rsid w:val="5FD23642"/>
    <w:rsid w:val="601FF7EC"/>
    <w:rsid w:val="602523E4"/>
    <w:rsid w:val="607AF059"/>
    <w:rsid w:val="60941BCB"/>
    <w:rsid w:val="60A1232F"/>
    <w:rsid w:val="60BDB234"/>
    <w:rsid w:val="60D8DBDC"/>
    <w:rsid w:val="60E36537"/>
    <w:rsid w:val="60E9F054"/>
    <w:rsid w:val="60EC1A9B"/>
    <w:rsid w:val="61431361"/>
    <w:rsid w:val="614E8D23"/>
    <w:rsid w:val="61544C65"/>
    <w:rsid w:val="61594466"/>
    <w:rsid w:val="618093A3"/>
    <w:rsid w:val="6254FF15"/>
    <w:rsid w:val="62C6A23A"/>
    <w:rsid w:val="62D4CED4"/>
    <w:rsid w:val="62E5AE99"/>
    <w:rsid w:val="631654A6"/>
    <w:rsid w:val="63499D92"/>
    <w:rsid w:val="6360EFBC"/>
    <w:rsid w:val="63946C36"/>
    <w:rsid w:val="639F57BF"/>
    <w:rsid w:val="639FA19A"/>
    <w:rsid w:val="63EB4AE7"/>
    <w:rsid w:val="63F39750"/>
    <w:rsid w:val="63F4FDC9"/>
    <w:rsid w:val="64011D9C"/>
    <w:rsid w:val="64244B73"/>
    <w:rsid w:val="6426182C"/>
    <w:rsid w:val="647A2CA8"/>
    <w:rsid w:val="647D6487"/>
    <w:rsid w:val="64A8FEF3"/>
    <w:rsid w:val="64BBB221"/>
    <w:rsid w:val="64C46234"/>
    <w:rsid w:val="64FB432F"/>
    <w:rsid w:val="64FDEE02"/>
    <w:rsid w:val="651BF802"/>
    <w:rsid w:val="65EB977B"/>
    <w:rsid w:val="6661D8C0"/>
    <w:rsid w:val="6703FF1E"/>
    <w:rsid w:val="6708F26A"/>
    <w:rsid w:val="670AC8A7"/>
    <w:rsid w:val="670C60E6"/>
    <w:rsid w:val="67658088"/>
    <w:rsid w:val="676B609E"/>
    <w:rsid w:val="678969BA"/>
    <w:rsid w:val="67AFA5AF"/>
    <w:rsid w:val="67B2102F"/>
    <w:rsid w:val="67B235D3"/>
    <w:rsid w:val="67DB6C0E"/>
    <w:rsid w:val="682512E1"/>
    <w:rsid w:val="6838C0CF"/>
    <w:rsid w:val="6845D54D"/>
    <w:rsid w:val="686D72CF"/>
    <w:rsid w:val="68C90241"/>
    <w:rsid w:val="68E3EFF2"/>
    <w:rsid w:val="691DB816"/>
    <w:rsid w:val="692622CE"/>
    <w:rsid w:val="69390C18"/>
    <w:rsid w:val="695BE02E"/>
    <w:rsid w:val="69C8D496"/>
    <w:rsid w:val="6A5B25AA"/>
    <w:rsid w:val="6A6B4FDE"/>
    <w:rsid w:val="6A6F6F31"/>
    <w:rsid w:val="6AB23528"/>
    <w:rsid w:val="6AD38797"/>
    <w:rsid w:val="6B3532A8"/>
    <w:rsid w:val="6B453FEA"/>
    <w:rsid w:val="6B84DB10"/>
    <w:rsid w:val="6B8FA09D"/>
    <w:rsid w:val="6B928267"/>
    <w:rsid w:val="6B956EA3"/>
    <w:rsid w:val="6BF09B1E"/>
    <w:rsid w:val="6BF2C333"/>
    <w:rsid w:val="6C3E86B5"/>
    <w:rsid w:val="6C7B4610"/>
    <w:rsid w:val="6CA0BBCC"/>
    <w:rsid w:val="6CE5E261"/>
    <w:rsid w:val="6CF5492C"/>
    <w:rsid w:val="6D4B993E"/>
    <w:rsid w:val="6D87EC6B"/>
    <w:rsid w:val="6DAB79C5"/>
    <w:rsid w:val="6DB75DC4"/>
    <w:rsid w:val="6DBAFFE0"/>
    <w:rsid w:val="6DEAB049"/>
    <w:rsid w:val="6DF1023F"/>
    <w:rsid w:val="6E1B1218"/>
    <w:rsid w:val="6E719241"/>
    <w:rsid w:val="6E733958"/>
    <w:rsid w:val="6E9D8D08"/>
    <w:rsid w:val="6EC3A75F"/>
    <w:rsid w:val="6F15DCDF"/>
    <w:rsid w:val="6FB37168"/>
    <w:rsid w:val="6FE6AB68"/>
    <w:rsid w:val="700CE23E"/>
    <w:rsid w:val="7036F57B"/>
    <w:rsid w:val="70532AA4"/>
    <w:rsid w:val="7059D05D"/>
    <w:rsid w:val="7060BD50"/>
    <w:rsid w:val="7081651D"/>
    <w:rsid w:val="70EB1B57"/>
    <w:rsid w:val="70F35D2D"/>
    <w:rsid w:val="70FF7181"/>
    <w:rsid w:val="7112B0FD"/>
    <w:rsid w:val="711B031C"/>
    <w:rsid w:val="71279142"/>
    <w:rsid w:val="713C7A2A"/>
    <w:rsid w:val="7176C8FD"/>
    <w:rsid w:val="71C8D16D"/>
    <w:rsid w:val="71E2D617"/>
    <w:rsid w:val="71F60C82"/>
    <w:rsid w:val="72261FB5"/>
    <w:rsid w:val="723FBE06"/>
    <w:rsid w:val="724872EB"/>
    <w:rsid w:val="72487E4D"/>
    <w:rsid w:val="72536CBE"/>
    <w:rsid w:val="729F761D"/>
    <w:rsid w:val="730B3220"/>
    <w:rsid w:val="731F9E0C"/>
    <w:rsid w:val="73965862"/>
    <w:rsid w:val="743047A5"/>
    <w:rsid w:val="74333CFE"/>
    <w:rsid w:val="743F7258"/>
    <w:rsid w:val="7477A1D9"/>
    <w:rsid w:val="74D61715"/>
    <w:rsid w:val="7519C2DD"/>
    <w:rsid w:val="75E54129"/>
    <w:rsid w:val="7603FDD7"/>
    <w:rsid w:val="7613D7FF"/>
    <w:rsid w:val="7621B4F8"/>
    <w:rsid w:val="763A9ABB"/>
    <w:rsid w:val="765907AF"/>
    <w:rsid w:val="76AE0DB6"/>
    <w:rsid w:val="76B2F748"/>
    <w:rsid w:val="76B5794B"/>
    <w:rsid w:val="76BC1A47"/>
    <w:rsid w:val="76BFEDF6"/>
    <w:rsid w:val="76C89404"/>
    <w:rsid w:val="772D63FB"/>
    <w:rsid w:val="77AEA285"/>
    <w:rsid w:val="77C61B8C"/>
    <w:rsid w:val="77FDBC87"/>
    <w:rsid w:val="78537F22"/>
    <w:rsid w:val="78B2D9DC"/>
    <w:rsid w:val="7924A269"/>
    <w:rsid w:val="7933C207"/>
    <w:rsid w:val="795D10D0"/>
    <w:rsid w:val="79E98F73"/>
    <w:rsid w:val="79FB4ED9"/>
    <w:rsid w:val="7A4CF2BB"/>
    <w:rsid w:val="7A70B2EB"/>
    <w:rsid w:val="7A7DCEC3"/>
    <w:rsid w:val="7AA9EB1D"/>
    <w:rsid w:val="7AB464C5"/>
    <w:rsid w:val="7ADD35E2"/>
    <w:rsid w:val="7B78130D"/>
    <w:rsid w:val="7BBEC17D"/>
    <w:rsid w:val="7BE1B14D"/>
    <w:rsid w:val="7BF0351C"/>
    <w:rsid w:val="7C04C89B"/>
    <w:rsid w:val="7C08D477"/>
    <w:rsid w:val="7C17B787"/>
    <w:rsid w:val="7C524D4D"/>
    <w:rsid w:val="7D3DEEC8"/>
    <w:rsid w:val="7D46A3AC"/>
    <w:rsid w:val="7D566253"/>
    <w:rsid w:val="7D5B113C"/>
    <w:rsid w:val="7D6D2397"/>
    <w:rsid w:val="7D707B10"/>
    <w:rsid w:val="7DE4BE18"/>
    <w:rsid w:val="7E183444"/>
    <w:rsid w:val="7E23F4F0"/>
    <w:rsid w:val="7E2D893E"/>
    <w:rsid w:val="7E2FE25B"/>
    <w:rsid w:val="7E78A1F7"/>
    <w:rsid w:val="7E9A441A"/>
    <w:rsid w:val="7ECDCA70"/>
    <w:rsid w:val="7EDEB3C5"/>
    <w:rsid w:val="7EF295C5"/>
    <w:rsid w:val="7EF52AC9"/>
    <w:rsid w:val="7F0A08DB"/>
    <w:rsid w:val="7F0DB1A0"/>
    <w:rsid w:val="7F2405B1"/>
    <w:rsid w:val="7F490078"/>
    <w:rsid w:val="7F7D8756"/>
    <w:rsid w:val="7F9F6722"/>
    <w:rsid w:val="7FB06533"/>
    <w:rsid w:val="7FCA65F9"/>
    <w:rsid w:val="7FE512E4"/>
    <w:rsid w:val="7FFB7DC0"/>
    <w:rsid w:val="800B7DF4"/>
    <w:rsid w:val="8036F082"/>
    <w:rsid w:val="805AC14B"/>
    <w:rsid w:val="806BF87C"/>
    <w:rsid w:val="808CD234"/>
    <w:rsid w:val="809FAD4F"/>
    <w:rsid w:val="80EB1329"/>
    <w:rsid w:val="80FA1AB6"/>
    <w:rsid w:val="8113D21B"/>
    <w:rsid w:val="814662B9"/>
    <w:rsid w:val="81641EF1"/>
    <w:rsid w:val="8199182E"/>
    <w:rsid w:val="819FB2D2"/>
    <w:rsid w:val="81B976E3"/>
    <w:rsid w:val="81F26719"/>
    <w:rsid w:val="821C8A0B"/>
    <w:rsid w:val="8242657D"/>
    <w:rsid w:val="82636552"/>
    <w:rsid w:val="8285C394"/>
    <w:rsid w:val="8290F02C"/>
    <w:rsid w:val="829F0FCB"/>
    <w:rsid w:val="82A33154"/>
    <w:rsid w:val="82AA9F6E"/>
    <w:rsid w:val="836BFE71"/>
    <w:rsid w:val="8396A3B3"/>
    <w:rsid w:val="83A3543A"/>
    <w:rsid w:val="83E97418"/>
    <w:rsid w:val="83FAE691"/>
    <w:rsid w:val="83FAF664"/>
    <w:rsid w:val="8423DB9A"/>
    <w:rsid w:val="845E2E35"/>
    <w:rsid w:val="849B7014"/>
    <w:rsid w:val="849DCAA1"/>
    <w:rsid w:val="84A64BEE"/>
    <w:rsid w:val="84DEA46E"/>
    <w:rsid w:val="8512BE66"/>
    <w:rsid w:val="851C2573"/>
    <w:rsid w:val="853F8823"/>
    <w:rsid w:val="8558B02B"/>
    <w:rsid w:val="8566B6AA"/>
    <w:rsid w:val="8578AD85"/>
    <w:rsid w:val="858EBED7"/>
    <w:rsid w:val="85A19AAF"/>
    <w:rsid w:val="85A72CCB"/>
    <w:rsid w:val="86055A50"/>
    <w:rsid w:val="8616FD7F"/>
    <w:rsid w:val="861A243C"/>
    <w:rsid w:val="862345BB"/>
    <w:rsid w:val="866B2FA0"/>
    <w:rsid w:val="8674A0A2"/>
    <w:rsid w:val="867E5B51"/>
    <w:rsid w:val="86FD3B63"/>
    <w:rsid w:val="870C8C91"/>
    <w:rsid w:val="8718BF98"/>
    <w:rsid w:val="872D2A85"/>
    <w:rsid w:val="872EB06E"/>
    <w:rsid w:val="878A5D3B"/>
    <w:rsid w:val="87D77CB6"/>
    <w:rsid w:val="8866E572"/>
    <w:rsid w:val="893792F1"/>
    <w:rsid w:val="89537F2C"/>
    <w:rsid w:val="8954B14B"/>
    <w:rsid w:val="89E53847"/>
    <w:rsid w:val="8A09D242"/>
    <w:rsid w:val="8A657BB3"/>
    <w:rsid w:val="8A85E57B"/>
    <w:rsid w:val="8A9600A7"/>
    <w:rsid w:val="8A976D29"/>
    <w:rsid w:val="8B573AB2"/>
    <w:rsid w:val="8B8C738A"/>
    <w:rsid w:val="8BCB6D57"/>
    <w:rsid w:val="8BE1EB3E"/>
    <w:rsid w:val="8C109C39"/>
    <w:rsid w:val="8C1AEBFA"/>
    <w:rsid w:val="8C2992A5"/>
    <w:rsid w:val="8CADB2E1"/>
    <w:rsid w:val="8CB26C48"/>
    <w:rsid w:val="8CBD4705"/>
    <w:rsid w:val="8CC2A00D"/>
    <w:rsid w:val="8CD69558"/>
    <w:rsid w:val="8CEB9363"/>
    <w:rsid w:val="8D34C296"/>
    <w:rsid w:val="8D389EA1"/>
    <w:rsid w:val="8D5DBD3F"/>
    <w:rsid w:val="8D708E56"/>
    <w:rsid w:val="8D94E719"/>
    <w:rsid w:val="8DF3623F"/>
    <w:rsid w:val="8E8DB7FD"/>
    <w:rsid w:val="8ECC4877"/>
    <w:rsid w:val="8ED1E821"/>
    <w:rsid w:val="8F049AEA"/>
    <w:rsid w:val="8FA1A342"/>
    <w:rsid w:val="8FAA0D0F"/>
    <w:rsid w:val="8FB839A8"/>
    <w:rsid w:val="8FCD0CE4"/>
    <w:rsid w:val="8FD8F009"/>
    <w:rsid w:val="8FF86053"/>
    <w:rsid w:val="8FFFA607"/>
    <w:rsid w:val="909A428C"/>
    <w:rsid w:val="90A6D7EE"/>
    <w:rsid w:val="90ACF46D"/>
    <w:rsid w:val="90D69E34"/>
    <w:rsid w:val="90EC66C6"/>
    <w:rsid w:val="912CB476"/>
    <w:rsid w:val="9133706B"/>
    <w:rsid w:val="91368827"/>
    <w:rsid w:val="91551CFC"/>
    <w:rsid w:val="916EB39A"/>
    <w:rsid w:val="91897C26"/>
    <w:rsid w:val="918D4BE3"/>
    <w:rsid w:val="918D69A8"/>
    <w:rsid w:val="91B73069"/>
    <w:rsid w:val="91CFF728"/>
    <w:rsid w:val="91D22B80"/>
    <w:rsid w:val="91EF0FDB"/>
    <w:rsid w:val="920CF7BC"/>
    <w:rsid w:val="9258C72F"/>
    <w:rsid w:val="926D8F09"/>
    <w:rsid w:val="92A2284E"/>
    <w:rsid w:val="92B266BB"/>
    <w:rsid w:val="92C3ECED"/>
    <w:rsid w:val="9315C146"/>
    <w:rsid w:val="931C8F20"/>
    <w:rsid w:val="932A2AD1"/>
    <w:rsid w:val="935960F6"/>
    <w:rsid w:val="936BAC31"/>
    <w:rsid w:val="93BB13B8"/>
    <w:rsid w:val="93C437BE"/>
    <w:rsid w:val="93FA567F"/>
    <w:rsid w:val="94479684"/>
    <w:rsid w:val="9454A81A"/>
    <w:rsid w:val="94926D44"/>
    <w:rsid w:val="9492E7C8"/>
    <w:rsid w:val="94BDAE17"/>
    <w:rsid w:val="94C6A617"/>
    <w:rsid w:val="94DA4CD9"/>
    <w:rsid w:val="95108612"/>
    <w:rsid w:val="95158249"/>
    <w:rsid w:val="953888A7"/>
    <w:rsid w:val="9573C47D"/>
    <w:rsid w:val="957C741B"/>
    <w:rsid w:val="960C50EC"/>
    <w:rsid w:val="9619624E"/>
    <w:rsid w:val="9627A917"/>
    <w:rsid w:val="968DB40F"/>
    <w:rsid w:val="96C4EC29"/>
    <w:rsid w:val="96D698CC"/>
    <w:rsid w:val="96D6A855"/>
    <w:rsid w:val="971CFA51"/>
    <w:rsid w:val="97239517"/>
    <w:rsid w:val="979F228E"/>
    <w:rsid w:val="97B670B8"/>
    <w:rsid w:val="97E7383F"/>
    <w:rsid w:val="98286908"/>
    <w:rsid w:val="98940495"/>
    <w:rsid w:val="98A93BB8"/>
    <w:rsid w:val="991F5DEA"/>
    <w:rsid w:val="9927CB97"/>
    <w:rsid w:val="9954ACCB"/>
    <w:rsid w:val="997B913B"/>
    <w:rsid w:val="99886BF6"/>
    <w:rsid w:val="99C01476"/>
    <w:rsid w:val="99CD4132"/>
    <w:rsid w:val="99CD66AE"/>
    <w:rsid w:val="99CE00C4"/>
    <w:rsid w:val="99F5E106"/>
    <w:rsid w:val="9A0C8E6F"/>
    <w:rsid w:val="9A6220BA"/>
    <w:rsid w:val="9A8DD792"/>
    <w:rsid w:val="9ADF9363"/>
    <w:rsid w:val="9AFDAE34"/>
    <w:rsid w:val="9B0DA721"/>
    <w:rsid w:val="9B2FF346"/>
    <w:rsid w:val="9BA9EFD8"/>
    <w:rsid w:val="9BD7062A"/>
    <w:rsid w:val="9BDAE367"/>
    <w:rsid w:val="9C2290AF"/>
    <w:rsid w:val="9C28C6C7"/>
    <w:rsid w:val="9C295249"/>
    <w:rsid w:val="9C451688"/>
    <w:rsid w:val="9C680DC0"/>
    <w:rsid w:val="9CBF8705"/>
    <w:rsid w:val="9CC27E79"/>
    <w:rsid w:val="9CDB930D"/>
    <w:rsid w:val="9CEC6473"/>
    <w:rsid w:val="9CF41E09"/>
    <w:rsid w:val="9D452213"/>
    <w:rsid w:val="9DA02D2A"/>
    <w:rsid w:val="9DE429EE"/>
    <w:rsid w:val="9DE50554"/>
    <w:rsid w:val="9DFF1062"/>
    <w:rsid w:val="9E2AB426"/>
    <w:rsid w:val="9E843AF1"/>
    <w:rsid w:val="9E89CF56"/>
    <w:rsid w:val="9E96B6A6"/>
    <w:rsid w:val="9E9EAEEC"/>
    <w:rsid w:val="9EE96829"/>
    <w:rsid w:val="9F1DFA60"/>
    <w:rsid w:val="9F32398E"/>
    <w:rsid w:val="9F825642"/>
    <w:rsid w:val="9F8981B4"/>
    <w:rsid w:val="9F8FC46E"/>
    <w:rsid w:val="9FA57928"/>
    <w:rsid w:val="9FA995C6"/>
    <w:rsid w:val="9FDAC994"/>
    <w:rsid w:val="A01595A0"/>
    <w:rsid w:val="A09E0EF1"/>
    <w:rsid w:val="A0CF9725"/>
    <w:rsid w:val="A0E78DC7"/>
    <w:rsid w:val="A118E0BD"/>
    <w:rsid w:val="A13E1133"/>
    <w:rsid w:val="A14074E8"/>
    <w:rsid w:val="A14C0AA7"/>
    <w:rsid w:val="A1773F3E"/>
    <w:rsid w:val="A1A6C147"/>
    <w:rsid w:val="A1CCF1D8"/>
    <w:rsid w:val="A1D9A081"/>
    <w:rsid w:val="A1DF5069"/>
    <w:rsid w:val="A1EA2E6F"/>
    <w:rsid w:val="A21D96AC"/>
    <w:rsid w:val="A2393184"/>
    <w:rsid w:val="A25CA0FE"/>
    <w:rsid w:val="A275F24C"/>
    <w:rsid w:val="A291542F"/>
    <w:rsid w:val="A29BCA47"/>
    <w:rsid w:val="A2A2CB01"/>
    <w:rsid w:val="A2AC2FAF"/>
    <w:rsid w:val="A300E320"/>
    <w:rsid w:val="A47EEA32"/>
    <w:rsid w:val="A4A860CB"/>
    <w:rsid w:val="A4C0AFC9"/>
    <w:rsid w:val="A4D1ADAA"/>
    <w:rsid w:val="A4E8AA4B"/>
    <w:rsid w:val="A4EE0117"/>
    <w:rsid w:val="A524ACCF"/>
    <w:rsid w:val="A587968E"/>
    <w:rsid w:val="A5E5CD90"/>
    <w:rsid w:val="A5FDA41C"/>
    <w:rsid w:val="A6535BEF"/>
    <w:rsid w:val="A66F65B9"/>
    <w:rsid w:val="A68E73BF"/>
    <w:rsid w:val="A68FE036"/>
    <w:rsid w:val="A69525C1"/>
    <w:rsid w:val="A6E9B9CB"/>
    <w:rsid w:val="A75C55A6"/>
    <w:rsid w:val="A77CAA12"/>
    <w:rsid w:val="A79036CB"/>
    <w:rsid w:val="A7B58A37"/>
    <w:rsid w:val="A7BD0CFB"/>
    <w:rsid w:val="A7CE1358"/>
    <w:rsid w:val="A7D26595"/>
    <w:rsid w:val="A846C636"/>
    <w:rsid w:val="A97BB616"/>
    <w:rsid w:val="A9A8101C"/>
    <w:rsid w:val="A9E7E859"/>
    <w:rsid w:val="AA46AD49"/>
    <w:rsid w:val="AA64C2E0"/>
    <w:rsid w:val="AA733850"/>
    <w:rsid w:val="AA839C89"/>
    <w:rsid w:val="AA8A4144"/>
    <w:rsid w:val="AA9DAD39"/>
    <w:rsid w:val="AAA083EA"/>
    <w:rsid w:val="AAAEB1A6"/>
    <w:rsid w:val="AAD026D3"/>
    <w:rsid w:val="AADF0A43"/>
    <w:rsid w:val="AB5AB4DF"/>
    <w:rsid w:val="AB8DEF2E"/>
    <w:rsid w:val="ABB270E9"/>
    <w:rsid w:val="ABB4144A"/>
    <w:rsid w:val="ABF8D854"/>
    <w:rsid w:val="ABFEB5C9"/>
    <w:rsid w:val="AC12C191"/>
    <w:rsid w:val="AC3C1CD7"/>
    <w:rsid w:val="AC4F1B02"/>
    <w:rsid w:val="ACB91142"/>
    <w:rsid w:val="ACE4BF7B"/>
    <w:rsid w:val="AD3D9406"/>
    <w:rsid w:val="AD49A998"/>
    <w:rsid w:val="AD6127BE"/>
    <w:rsid w:val="AD7E3C63"/>
    <w:rsid w:val="AD8081E4"/>
    <w:rsid w:val="ADB80D59"/>
    <w:rsid w:val="ADCB686E"/>
    <w:rsid w:val="ADDDA722"/>
    <w:rsid w:val="AE319DB1"/>
    <w:rsid w:val="AE588DD1"/>
    <w:rsid w:val="AE6B1686"/>
    <w:rsid w:val="AF05A607"/>
    <w:rsid w:val="AF0DA52F"/>
    <w:rsid w:val="AF3E0373"/>
    <w:rsid w:val="AF6DECB6"/>
    <w:rsid w:val="AF89C91A"/>
    <w:rsid w:val="AFD37740"/>
    <w:rsid w:val="AFE28F3F"/>
    <w:rsid w:val="B01E5692"/>
    <w:rsid w:val="B026DFA7"/>
    <w:rsid w:val="B031C74B"/>
    <w:rsid w:val="B0C21AE4"/>
    <w:rsid w:val="B1252BC2"/>
    <w:rsid w:val="B14118DA"/>
    <w:rsid w:val="B1DDBCC4"/>
    <w:rsid w:val="B20F8B94"/>
    <w:rsid w:val="B25DEDB2"/>
    <w:rsid w:val="B2928166"/>
    <w:rsid w:val="B296C187"/>
    <w:rsid w:val="B2A6199C"/>
    <w:rsid w:val="B2BCC3F5"/>
    <w:rsid w:val="B2DBAA71"/>
    <w:rsid w:val="B3811218"/>
    <w:rsid w:val="B4370890"/>
    <w:rsid w:val="B493B439"/>
    <w:rsid w:val="B4BB8B49"/>
    <w:rsid w:val="B4F44DFE"/>
    <w:rsid w:val="B5F05264"/>
    <w:rsid w:val="B6110E89"/>
    <w:rsid w:val="B6118F4A"/>
    <w:rsid w:val="B640D149"/>
    <w:rsid w:val="B6662489"/>
    <w:rsid w:val="B67B0AF1"/>
    <w:rsid w:val="B692AFDC"/>
    <w:rsid w:val="B6D111E4"/>
    <w:rsid w:val="B71CCDE5"/>
    <w:rsid w:val="B727778E"/>
    <w:rsid w:val="B7334C72"/>
    <w:rsid w:val="B73687DA"/>
    <w:rsid w:val="B749005A"/>
    <w:rsid w:val="B7860985"/>
    <w:rsid w:val="B7891E1C"/>
    <w:rsid w:val="B7B185F4"/>
    <w:rsid w:val="B7B4F8AC"/>
    <w:rsid w:val="B80F9812"/>
    <w:rsid w:val="B8672491"/>
    <w:rsid w:val="B86763FB"/>
    <w:rsid w:val="B871246E"/>
    <w:rsid w:val="B88980B7"/>
    <w:rsid w:val="B8B4D9D8"/>
    <w:rsid w:val="B8DBD6E2"/>
    <w:rsid w:val="B8EE9A0C"/>
    <w:rsid w:val="B8F6C546"/>
    <w:rsid w:val="B8F795AA"/>
    <w:rsid w:val="B918057C"/>
    <w:rsid w:val="B95DC454"/>
    <w:rsid w:val="B96BBB52"/>
    <w:rsid w:val="B98708EB"/>
    <w:rsid w:val="B98EE67E"/>
    <w:rsid w:val="B9DDF640"/>
    <w:rsid w:val="B9DFD116"/>
    <w:rsid w:val="B9E6406A"/>
    <w:rsid w:val="BA02458F"/>
    <w:rsid w:val="BA101D34"/>
    <w:rsid w:val="BA1A338C"/>
    <w:rsid w:val="BA1AE4BF"/>
    <w:rsid w:val="BABE6479"/>
    <w:rsid w:val="BB01CB53"/>
    <w:rsid w:val="BB18CBDA"/>
    <w:rsid w:val="BB1A5E8E"/>
    <w:rsid w:val="BB78E387"/>
    <w:rsid w:val="BB971A17"/>
    <w:rsid w:val="BBEA1FB2"/>
    <w:rsid w:val="BC0BBBED"/>
    <w:rsid w:val="BC26C482"/>
    <w:rsid w:val="BC3845D8"/>
    <w:rsid w:val="BC40A604"/>
    <w:rsid w:val="BC4C8942"/>
    <w:rsid w:val="BC55DEE9"/>
    <w:rsid w:val="BC5D7E20"/>
    <w:rsid w:val="BD0E229A"/>
    <w:rsid w:val="BD23F051"/>
    <w:rsid w:val="BD243249"/>
    <w:rsid w:val="BD42A0A2"/>
    <w:rsid w:val="BD684EFC"/>
    <w:rsid w:val="BD7B305B"/>
    <w:rsid w:val="BDD08A93"/>
    <w:rsid w:val="BDED7230"/>
    <w:rsid w:val="BE60839F"/>
    <w:rsid w:val="BEDCDE43"/>
    <w:rsid w:val="BEEBE2E4"/>
    <w:rsid w:val="BF114F91"/>
    <w:rsid w:val="BFAF670E"/>
    <w:rsid w:val="BFB60B5D"/>
    <w:rsid w:val="C0B23AA6"/>
    <w:rsid w:val="C0E357F1"/>
    <w:rsid w:val="C10A3203"/>
    <w:rsid w:val="C114F78F"/>
    <w:rsid w:val="C1433800"/>
    <w:rsid w:val="C16890C2"/>
    <w:rsid w:val="C1D435C6"/>
    <w:rsid w:val="C1DFFFF8"/>
    <w:rsid w:val="C2165097"/>
    <w:rsid w:val="C275A19F"/>
    <w:rsid w:val="C29B3DB2"/>
    <w:rsid w:val="C2B1D79C"/>
    <w:rsid w:val="C305B9ED"/>
    <w:rsid w:val="C351D972"/>
    <w:rsid w:val="C351E9A0"/>
    <w:rsid w:val="C3546136"/>
    <w:rsid w:val="C35B14D6"/>
    <w:rsid w:val="C37D5EC3"/>
    <w:rsid w:val="C3914054"/>
    <w:rsid w:val="C3975E2A"/>
    <w:rsid w:val="C39F1D96"/>
    <w:rsid w:val="C3CD24A5"/>
    <w:rsid w:val="C44CD3FE"/>
    <w:rsid w:val="C4547A82"/>
    <w:rsid w:val="C49F6881"/>
    <w:rsid w:val="C5115536"/>
    <w:rsid w:val="C5187AE3"/>
    <w:rsid w:val="C570C749"/>
    <w:rsid w:val="C5B9DF41"/>
    <w:rsid w:val="C5C8A787"/>
    <w:rsid w:val="C6202937"/>
    <w:rsid w:val="C624A6E4"/>
    <w:rsid w:val="C677EF45"/>
    <w:rsid w:val="C69651FF"/>
    <w:rsid w:val="C6CCA82E"/>
    <w:rsid w:val="C6FD723C"/>
    <w:rsid w:val="C71ED1C0"/>
    <w:rsid w:val="C7476811"/>
    <w:rsid w:val="C75E29D9"/>
    <w:rsid w:val="C79EBD22"/>
    <w:rsid w:val="C7A1D3EA"/>
    <w:rsid w:val="C7B03DB9"/>
    <w:rsid w:val="C7BCAE6B"/>
    <w:rsid w:val="C7CF432A"/>
    <w:rsid w:val="C7D7723B"/>
    <w:rsid w:val="C814C20C"/>
    <w:rsid w:val="C83085EB"/>
    <w:rsid w:val="C8A59FA0"/>
    <w:rsid w:val="C9233C9D"/>
    <w:rsid w:val="C94E1361"/>
    <w:rsid w:val="C94EA299"/>
    <w:rsid w:val="C9525948"/>
    <w:rsid w:val="C99C6D22"/>
    <w:rsid w:val="C9CCFFF7"/>
    <w:rsid w:val="C9F590F7"/>
    <w:rsid w:val="CA02DF37"/>
    <w:rsid w:val="CA4AD0A3"/>
    <w:rsid w:val="CA55073D"/>
    <w:rsid w:val="CA614825"/>
    <w:rsid w:val="CA6F1C44"/>
    <w:rsid w:val="CA85F354"/>
    <w:rsid w:val="CAD0B799"/>
    <w:rsid w:val="CAD51450"/>
    <w:rsid w:val="CB041C31"/>
    <w:rsid w:val="CB1099C1"/>
    <w:rsid w:val="CB468F98"/>
    <w:rsid w:val="CB668976"/>
    <w:rsid w:val="CB8D7EF0"/>
    <w:rsid w:val="CB8FE56E"/>
    <w:rsid w:val="CBA4AE30"/>
    <w:rsid w:val="CBD69A89"/>
    <w:rsid w:val="CBE56DB3"/>
    <w:rsid w:val="CBE6AC20"/>
    <w:rsid w:val="CBE7C435"/>
    <w:rsid w:val="CBF218AF"/>
    <w:rsid w:val="CBF682FB"/>
    <w:rsid w:val="CBF86811"/>
    <w:rsid w:val="CC1189E0"/>
    <w:rsid w:val="CC1BFBC3"/>
    <w:rsid w:val="CC33481D"/>
    <w:rsid w:val="CC4EE9D5"/>
    <w:rsid w:val="CC7085BF"/>
    <w:rsid w:val="CC84788F"/>
    <w:rsid w:val="CC9FDFE8"/>
    <w:rsid w:val="CCE04CC0"/>
    <w:rsid w:val="CCF7575F"/>
    <w:rsid w:val="CD149D54"/>
    <w:rsid w:val="CD24A8BC"/>
    <w:rsid w:val="CD68E55C"/>
    <w:rsid w:val="CD78FA5A"/>
    <w:rsid w:val="CDD1DDDB"/>
    <w:rsid w:val="CE238285"/>
    <w:rsid w:val="CE75C867"/>
    <w:rsid w:val="CE8B1A10"/>
    <w:rsid w:val="CE937B8A"/>
    <w:rsid w:val="CEA26E50"/>
    <w:rsid w:val="CEE2C710"/>
    <w:rsid w:val="CF03D67E"/>
    <w:rsid w:val="CF153D45"/>
    <w:rsid w:val="CF2CE47A"/>
    <w:rsid w:val="CF358A2C"/>
    <w:rsid w:val="CF39B148"/>
    <w:rsid w:val="CF434F6D"/>
    <w:rsid w:val="CF52C3F6"/>
    <w:rsid w:val="CF5EFE4C"/>
    <w:rsid w:val="CF608F61"/>
    <w:rsid w:val="CF8F3FD3"/>
    <w:rsid w:val="CFA17F24"/>
    <w:rsid w:val="CFAAE824"/>
    <w:rsid w:val="CFC2C809"/>
    <w:rsid w:val="CFCF4E4E"/>
    <w:rsid w:val="CFD24EE5"/>
    <w:rsid w:val="CFD857C8"/>
    <w:rsid w:val="CFDBA225"/>
    <w:rsid w:val="D03DE601"/>
    <w:rsid w:val="D0954094"/>
    <w:rsid w:val="D09B8871"/>
    <w:rsid w:val="D0A3AB3E"/>
    <w:rsid w:val="D0F19175"/>
    <w:rsid w:val="D12646DD"/>
    <w:rsid w:val="D152DABE"/>
    <w:rsid w:val="D16F047C"/>
    <w:rsid w:val="D178C5CF"/>
    <w:rsid w:val="D19065B5"/>
    <w:rsid w:val="D192786E"/>
    <w:rsid w:val="D1AC0266"/>
    <w:rsid w:val="D1BE3AD6"/>
    <w:rsid w:val="D1EEFB8B"/>
    <w:rsid w:val="D1F88BAF"/>
    <w:rsid w:val="D2095C83"/>
    <w:rsid w:val="D227AF37"/>
    <w:rsid w:val="D24F29B8"/>
    <w:rsid w:val="D28F131C"/>
    <w:rsid w:val="D2F9922F"/>
    <w:rsid w:val="D314094C"/>
    <w:rsid w:val="D3224470"/>
    <w:rsid w:val="D37DE06E"/>
    <w:rsid w:val="D3BFCA4C"/>
    <w:rsid w:val="D3E8574C"/>
    <w:rsid w:val="D3EA625D"/>
    <w:rsid w:val="D40CF32C"/>
    <w:rsid w:val="D48DE12F"/>
    <w:rsid w:val="D4FFA02F"/>
    <w:rsid w:val="D55B60E6"/>
    <w:rsid w:val="D56C1A77"/>
    <w:rsid w:val="D5756299"/>
    <w:rsid w:val="D6101777"/>
    <w:rsid w:val="D65EFD16"/>
    <w:rsid w:val="D68F75BB"/>
    <w:rsid w:val="D6BBEF13"/>
    <w:rsid w:val="D6F9DE78"/>
    <w:rsid w:val="D7322594"/>
    <w:rsid w:val="D7446AB3"/>
    <w:rsid w:val="D784657E"/>
    <w:rsid w:val="D7BDF25C"/>
    <w:rsid w:val="D7FABEF4"/>
    <w:rsid w:val="D7FED7DB"/>
    <w:rsid w:val="D84886E8"/>
    <w:rsid w:val="D872D6A9"/>
    <w:rsid w:val="D8845906"/>
    <w:rsid w:val="D884A466"/>
    <w:rsid w:val="D886E955"/>
    <w:rsid w:val="D88F4394"/>
    <w:rsid w:val="D8E036F7"/>
    <w:rsid w:val="D91C5F38"/>
    <w:rsid w:val="D9766D5E"/>
    <w:rsid w:val="D98F2C4A"/>
    <w:rsid w:val="D99589A6"/>
    <w:rsid w:val="D99D5F54"/>
    <w:rsid w:val="D9F636AF"/>
    <w:rsid w:val="DA0661EF"/>
    <w:rsid w:val="DA25C4B6"/>
    <w:rsid w:val="DA922CF2"/>
    <w:rsid w:val="DACE4583"/>
    <w:rsid w:val="DB1F9FC4"/>
    <w:rsid w:val="DB5C34E2"/>
    <w:rsid w:val="DB6BFD4A"/>
    <w:rsid w:val="DBB8F610"/>
    <w:rsid w:val="DC214929"/>
    <w:rsid w:val="DCB326A4"/>
    <w:rsid w:val="DCFC8AD7"/>
    <w:rsid w:val="DD12F598"/>
    <w:rsid w:val="DD21D5B4"/>
    <w:rsid w:val="DD540F04"/>
    <w:rsid w:val="DD71A59D"/>
    <w:rsid w:val="DDB46098"/>
    <w:rsid w:val="DDC75FAB"/>
    <w:rsid w:val="DDC91727"/>
    <w:rsid w:val="DDE46379"/>
    <w:rsid w:val="DE0374CC"/>
    <w:rsid w:val="DE03E8C2"/>
    <w:rsid w:val="DE3FE7F1"/>
    <w:rsid w:val="DE4274E2"/>
    <w:rsid w:val="DE5BB0F9"/>
    <w:rsid w:val="DE98B621"/>
    <w:rsid w:val="DEA05EE8"/>
    <w:rsid w:val="DED5885E"/>
    <w:rsid w:val="DEDFFAA4"/>
    <w:rsid w:val="DF636FAD"/>
    <w:rsid w:val="DF878BBE"/>
    <w:rsid w:val="DFFDD319"/>
    <w:rsid w:val="E0D990EF"/>
    <w:rsid w:val="E1150E17"/>
    <w:rsid w:val="E13A3FE6"/>
    <w:rsid w:val="E1BEEDE2"/>
    <w:rsid w:val="E1EA3B9E"/>
    <w:rsid w:val="E1EE9B89"/>
    <w:rsid w:val="E240D50A"/>
    <w:rsid w:val="E2504BD1"/>
    <w:rsid w:val="E291E2D0"/>
    <w:rsid w:val="E2A7747C"/>
    <w:rsid w:val="E2E0EFBB"/>
    <w:rsid w:val="E3087DD2"/>
    <w:rsid w:val="E310E531"/>
    <w:rsid w:val="E354A55B"/>
    <w:rsid w:val="E3A7F3DD"/>
    <w:rsid w:val="E3B68C74"/>
    <w:rsid w:val="E4291273"/>
    <w:rsid w:val="E439FEFD"/>
    <w:rsid w:val="E469FC3A"/>
    <w:rsid w:val="E46A49E6"/>
    <w:rsid w:val="E4A37096"/>
    <w:rsid w:val="E4FCD94D"/>
    <w:rsid w:val="E500A693"/>
    <w:rsid w:val="E58A9171"/>
    <w:rsid w:val="E58E0B0D"/>
    <w:rsid w:val="E60BC8A5"/>
    <w:rsid w:val="E661552B"/>
    <w:rsid w:val="E66F1E5A"/>
    <w:rsid w:val="E6ACADF0"/>
    <w:rsid w:val="E7059DBD"/>
    <w:rsid w:val="E7FA38D3"/>
    <w:rsid w:val="E8511842"/>
    <w:rsid w:val="E872CC65"/>
    <w:rsid w:val="E87365EC"/>
    <w:rsid w:val="E874C48F"/>
    <w:rsid w:val="E8DF7D14"/>
    <w:rsid w:val="E8E05A0C"/>
    <w:rsid w:val="E93C80D5"/>
    <w:rsid w:val="E96AD6D1"/>
    <w:rsid w:val="E98FBCF3"/>
    <w:rsid w:val="E996B778"/>
    <w:rsid w:val="E9AF32A0"/>
    <w:rsid w:val="E9C6EAF8"/>
    <w:rsid w:val="E9D3DB3A"/>
    <w:rsid w:val="E9FC51BD"/>
    <w:rsid w:val="EA01DFD9"/>
    <w:rsid w:val="EA16F551"/>
    <w:rsid w:val="EA27EA84"/>
    <w:rsid w:val="EA466E10"/>
    <w:rsid w:val="EA58E52A"/>
    <w:rsid w:val="EA5E9A64"/>
    <w:rsid w:val="EA939E89"/>
    <w:rsid w:val="EA98D08A"/>
    <w:rsid w:val="EAF88095"/>
    <w:rsid w:val="EAFFD1EA"/>
    <w:rsid w:val="EB422019"/>
    <w:rsid w:val="EB53209A"/>
    <w:rsid w:val="EB86CCC5"/>
    <w:rsid w:val="EBA30749"/>
    <w:rsid w:val="EBE55ABF"/>
    <w:rsid w:val="EC07E54C"/>
    <w:rsid w:val="EC69CE24"/>
    <w:rsid w:val="EC6C69E8"/>
    <w:rsid w:val="EC78C1C8"/>
    <w:rsid w:val="EC79CA31"/>
    <w:rsid w:val="EC7C0F17"/>
    <w:rsid w:val="EC96E4E1"/>
    <w:rsid w:val="ECC9FFCA"/>
    <w:rsid w:val="ECEAC5BE"/>
    <w:rsid w:val="ED0BE7FE"/>
    <w:rsid w:val="ED1052C5"/>
    <w:rsid w:val="ED5E783C"/>
    <w:rsid w:val="EDAB0CDA"/>
    <w:rsid w:val="EDB2639D"/>
    <w:rsid w:val="EDBFF079"/>
    <w:rsid w:val="EDC9553E"/>
    <w:rsid w:val="EDE15AB3"/>
    <w:rsid w:val="EE35C60F"/>
    <w:rsid w:val="EE40C181"/>
    <w:rsid w:val="EE76AEC2"/>
    <w:rsid w:val="EE76C2A5"/>
    <w:rsid w:val="EE7DFE7D"/>
    <w:rsid w:val="EE7E1C7C"/>
    <w:rsid w:val="EEA9C4FC"/>
    <w:rsid w:val="EEBA6F21"/>
    <w:rsid w:val="EF248CC9"/>
    <w:rsid w:val="EF2697CF"/>
    <w:rsid w:val="EF2B63B1"/>
    <w:rsid w:val="EF510881"/>
    <w:rsid w:val="EF71F243"/>
    <w:rsid w:val="EF98375B"/>
    <w:rsid w:val="EFB71B3B"/>
    <w:rsid w:val="EFD34F7B"/>
    <w:rsid w:val="EFE3860A"/>
    <w:rsid w:val="F0487EE0"/>
    <w:rsid w:val="F0A7A976"/>
    <w:rsid w:val="F0B7D584"/>
    <w:rsid w:val="F0EFEECA"/>
    <w:rsid w:val="F0F715AA"/>
    <w:rsid w:val="F0FCF6D3"/>
    <w:rsid w:val="F142FC5E"/>
    <w:rsid w:val="F14CC388"/>
    <w:rsid w:val="F1883A92"/>
    <w:rsid w:val="F199DE0B"/>
    <w:rsid w:val="F1D0DBDD"/>
    <w:rsid w:val="F1D6667B"/>
    <w:rsid w:val="F1D683A3"/>
    <w:rsid w:val="F23AA729"/>
    <w:rsid w:val="F24019D9"/>
    <w:rsid w:val="F27534FF"/>
    <w:rsid w:val="F2A4E46E"/>
    <w:rsid w:val="F2B489A6"/>
    <w:rsid w:val="F2C4CC76"/>
    <w:rsid w:val="F2C510A3"/>
    <w:rsid w:val="F2D876FC"/>
    <w:rsid w:val="F34F0CA1"/>
    <w:rsid w:val="F376DFDA"/>
    <w:rsid w:val="F3794F9A"/>
    <w:rsid w:val="F3D1ABDB"/>
    <w:rsid w:val="F4378227"/>
    <w:rsid w:val="F43F7979"/>
    <w:rsid w:val="F46E2C95"/>
    <w:rsid w:val="F47F0418"/>
    <w:rsid w:val="F49B33F5"/>
    <w:rsid w:val="F4DA781A"/>
    <w:rsid w:val="F531C0AE"/>
    <w:rsid w:val="F544F1BD"/>
    <w:rsid w:val="F54DE9D1"/>
    <w:rsid w:val="F5978DAC"/>
    <w:rsid w:val="F5AA16E0"/>
    <w:rsid w:val="F5CD7A70"/>
    <w:rsid w:val="F5EDFCDB"/>
    <w:rsid w:val="F638C761"/>
    <w:rsid w:val="F640C7EE"/>
    <w:rsid w:val="F641D62A"/>
    <w:rsid w:val="F6554986"/>
    <w:rsid w:val="F65CD4EE"/>
    <w:rsid w:val="F6A8BF6C"/>
    <w:rsid w:val="F6CB714D"/>
    <w:rsid w:val="F78670A3"/>
    <w:rsid w:val="F7B82AB0"/>
    <w:rsid w:val="F7BE7768"/>
    <w:rsid w:val="F7BF68E4"/>
    <w:rsid w:val="F7F1510B"/>
    <w:rsid w:val="F8214F75"/>
    <w:rsid w:val="F839D654"/>
    <w:rsid w:val="F86897C2"/>
    <w:rsid w:val="F8764C6A"/>
    <w:rsid w:val="F8979436"/>
    <w:rsid w:val="F8A2DEDE"/>
    <w:rsid w:val="F8A32B83"/>
    <w:rsid w:val="F8A84935"/>
    <w:rsid w:val="F8B7CAA0"/>
    <w:rsid w:val="F8CE04E8"/>
    <w:rsid w:val="F93534A4"/>
    <w:rsid w:val="F9657004"/>
    <w:rsid w:val="F9A44A7B"/>
    <w:rsid w:val="F9C887FB"/>
    <w:rsid w:val="FA0932D4"/>
    <w:rsid w:val="FA0D8205"/>
    <w:rsid w:val="FA22C37C"/>
    <w:rsid w:val="FA6E899C"/>
    <w:rsid w:val="FA88ED06"/>
    <w:rsid w:val="FA8F9C54"/>
    <w:rsid w:val="FA9B4851"/>
    <w:rsid w:val="FAC196E6"/>
    <w:rsid w:val="FADE3344"/>
    <w:rsid w:val="FAE23A89"/>
    <w:rsid w:val="FAFB9E91"/>
    <w:rsid w:val="FB09EC08"/>
    <w:rsid w:val="FB57E3BF"/>
    <w:rsid w:val="FB616C4A"/>
    <w:rsid w:val="FB8C6C78"/>
    <w:rsid w:val="FC6C03C1"/>
    <w:rsid w:val="FCB11210"/>
    <w:rsid w:val="FCDD2048"/>
    <w:rsid w:val="FCF77337"/>
    <w:rsid w:val="FD1EF67F"/>
    <w:rsid w:val="FD25DB1F"/>
    <w:rsid w:val="FD7DC554"/>
    <w:rsid w:val="FD87922B"/>
    <w:rsid w:val="FDD0BDB7"/>
    <w:rsid w:val="FDDBDC98"/>
    <w:rsid w:val="FE0B6A8F"/>
    <w:rsid w:val="FE47A16A"/>
    <w:rsid w:val="FE5B0FD9"/>
    <w:rsid w:val="FE71D62B"/>
    <w:rsid w:val="FEE73243"/>
    <w:rsid w:val="FEFA4EEE"/>
    <w:rsid w:val="FF314536"/>
    <w:rsid w:val="FF72B1B1"/>
    <w:rsid w:val="FFA0F6A6"/>
    <w:rsid w:val="FFF7B5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0"/>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21"/>
    <w:qFormat/>
    <w:uiPriority w:val="0"/>
    <w:pPr>
      <w:numPr>
        <w:ilvl w:val="2"/>
        <w:numId w:val="1"/>
      </w:numPr>
      <w:adjustRightInd w:val="0"/>
      <w:outlineLvl w:val="2"/>
    </w:pPr>
    <w:rPr>
      <w:rFonts w:ascii="方正仿宋_GBK" w:hAnsi="方正仿宋_GBK" w:eastAsia="方正仿宋_GBK" w:cs="Times New Roman"/>
      <w:bCs/>
      <w:sz w:val="32"/>
      <w:szCs w:val="32"/>
      <w:lang w:val="zh-CN"/>
    </w:rPr>
  </w:style>
  <w:style w:type="paragraph" w:styleId="2">
    <w:name w:val="heading 4"/>
    <w:basedOn w:val="1"/>
    <w:next w:val="1"/>
    <w:link w:val="22"/>
    <w:qFormat/>
    <w:uiPriority w:val="0"/>
    <w:pPr>
      <w:numPr>
        <w:ilvl w:val="3"/>
        <w:numId w:val="1"/>
      </w:numPr>
      <w:outlineLvl w:val="3"/>
    </w:pPr>
    <w:rPr>
      <w:rFonts w:ascii="方正仿宋_GBK" w:hAnsi="方正仿宋_GBK" w:eastAsia="方正仿宋_GBK" w:cs="Times New Roman"/>
      <w:bCs/>
      <w:sz w:val="32"/>
      <w:szCs w:val="32"/>
      <w:lang w:val="zh-CN"/>
    </w:rPr>
  </w:style>
  <w:style w:type="paragraph" w:styleId="6">
    <w:name w:val="heading 5"/>
    <w:basedOn w:val="1"/>
    <w:next w:val="1"/>
    <w:link w:val="23"/>
    <w:qFormat/>
    <w:uiPriority w:val="0"/>
    <w:pPr>
      <w:numPr>
        <w:ilvl w:val="4"/>
        <w:numId w:val="1"/>
      </w:numPr>
      <w:outlineLvl w:val="4"/>
    </w:pPr>
    <w:rPr>
      <w:rFonts w:ascii="方正仿宋_GBK" w:hAnsi="方正仿宋_GBK" w:eastAsia="方正仿宋_GBK" w:cs="Times New Roman"/>
      <w:bCs/>
      <w:sz w:val="32"/>
      <w:szCs w:val="32"/>
      <w:lang w:val="zh-CN"/>
    </w:rPr>
  </w:style>
  <w:style w:type="paragraph" w:styleId="7">
    <w:name w:val="heading 6"/>
    <w:basedOn w:val="1"/>
    <w:next w:val="1"/>
    <w:link w:val="24"/>
    <w:qFormat/>
    <w:uiPriority w:val="0"/>
    <w:pPr>
      <w:numPr>
        <w:ilvl w:val="5"/>
        <w:numId w:val="1"/>
      </w:numPr>
      <w:spacing w:before="240" w:after="64" w:line="319" w:lineRule="auto"/>
      <w:outlineLvl w:val="5"/>
    </w:pPr>
    <w:rPr>
      <w:rFonts w:ascii="方正仿宋_GBK" w:hAnsi="方正仿宋_GBK" w:eastAsia="方正仿宋_GBK" w:cs="Times New Roman"/>
      <w:bCs/>
      <w:sz w:val="32"/>
      <w:szCs w:val="32"/>
      <w:lang w:val="zh-CN"/>
    </w:rPr>
  </w:style>
  <w:style w:type="paragraph" w:styleId="8">
    <w:name w:val="heading 7"/>
    <w:basedOn w:val="1"/>
    <w:next w:val="1"/>
    <w:link w:val="25"/>
    <w:qFormat/>
    <w:uiPriority w:val="0"/>
    <w:pPr>
      <w:keepNext/>
      <w:keepLines/>
      <w:numPr>
        <w:ilvl w:val="6"/>
        <w:numId w:val="1"/>
      </w:numPr>
      <w:spacing w:before="240" w:after="64" w:line="320" w:lineRule="auto"/>
      <w:outlineLvl w:val="6"/>
    </w:pPr>
    <w:rPr>
      <w:rFonts w:ascii="方正仿宋_GBK" w:hAnsi="方正仿宋_GBK" w:eastAsia="方正仿宋_GBK" w:cs="Times New Roman"/>
      <w:b/>
      <w:bCs/>
      <w:sz w:val="24"/>
      <w:szCs w:val="24"/>
      <w:lang w:val="zh-CN"/>
    </w:rPr>
  </w:style>
  <w:style w:type="paragraph" w:styleId="9">
    <w:name w:val="heading 8"/>
    <w:basedOn w:val="1"/>
    <w:next w:val="1"/>
    <w:link w:val="26"/>
    <w:qFormat/>
    <w:uiPriority w:val="0"/>
    <w:pPr>
      <w:keepNext/>
      <w:keepLines/>
      <w:numPr>
        <w:ilvl w:val="7"/>
        <w:numId w:val="1"/>
      </w:numPr>
      <w:spacing w:before="240" w:after="64" w:line="320" w:lineRule="auto"/>
      <w:outlineLvl w:val="7"/>
    </w:pPr>
    <w:rPr>
      <w:rFonts w:ascii="Cambria" w:hAnsi="Cambria" w:cs="Times New Roman"/>
      <w:sz w:val="24"/>
      <w:szCs w:val="24"/>
      <w:lang w:val="zh-CN"/>
    </w:rPr>
  </w:style>
  <w:style w:type="paragraph" w:styleId="10">
    <w:name w:val="heading 9"/>
    <w:basedOn w:val="1"/>
    <w:next w:val="1"/>
    <w:link w:val="27"/>
    <w:qFormat/>
    <w:uiPriority w:val="0"/>
    <w:pPr>
      <w:keepNext/>
      <w:keepLines/>
      <w:spacing w:before="240" w:after="64" w:line="320" w:lineRule="auto"/>
      <w:ind w:left="1584" w:hanging="1584"/>
      <w:outlineLvl w:val="8"/>
    </w:pPr>
    <w:rPr>
      <w:rFonts w:ascii="Cambria" w:hAnsi="Cambria" w:cs="Times New Roman"/>
      <w:szCs w:val="21"/>
      <w:lang w:val="zh-CN"/>
    </w:rPr>
  </w:style>
  <w:style w:type="character" w:default="1" w:styleId="16">
    <w:name w:val="Default Paragraph Font"/>
    <w:qFormat/>
    <w:uiPriority w:val="0"/>
    <w:rPr>
      <w:rFonts w:ascii="Calibri" w:hAnsi="Calibri" w:eastAsia="宋体" w:cs="宋体"/>
    </w:rPr>
  </w:style>
  <w:style w:type="table" w:default="1" w:styleId="15">
    <w:name w:val="Normal Table"/>
    <w:qFormat/>
    <w:uiPriority w:val="0"/>
    <w:rPr>
      <w:rFonts w:cs="宋体"/>
    </w:rPr>
    <w:tblPr>
      <w:tblCellMar>
        <w:top w:w="0" w:type="dxa"/>
        <w:left w:w="108" w:type="dxa"/>
        <w:bottom w:w="0" w:type="dxa"/>
        <w:right w:w="108" w:type="dxa"/>
      </w:tblCellMar>
    </w:tblPr>
  </w:style>
  <w:style w:type="paragraph" w:styleId="11">
    <w:name w:val="Body Text"/>
    <w:basedOn w:val="1"/>
    <w:link w:val="28"/>
    <w:qFormat/>
    <w:uiPriority w:val="0"/>
    <w:pPr>
      <w:ind w:left="100" w:firstLine="559"/>
      <w:jc w:val="left"/>
    </w:pPr>
    <w:rPr>
      <w:rFonts w:ascii="宋体" w:hAnsi="宋体"/>
      <w:kern w:val="0"/>
      <w:sz w:val="28"/>
      <w:szCs w:val="28"/>
      <w:lang w:eastAsia="en-US"/>
    </w:rPr>
  </w:style>
  <w:style w:type="paragraph" w:styleId="12">
    <w:name w:val="Balloon Text"/>
    <w:basedOn w:val="1"/>
    <w:link w:val="3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7">
    <w:name w:val="cg公文-0"/>
    <w:basedOn w:val="1"/>
    <w:qFormat/>
    <w:uiPriority w:val="0"/>
    <w:pPr>
      <w:widowControl/>
      <w:spacing w:line="300" w:lineRule="auto"/>
      <w:ind w:firstLine="560" w:firstLineChars="200"/>
    </w:pPr>
    <w:rPr>
      <w:rFonts w:ascii="仿宋" w:hAnsi="仿宋" w:eastAsia="仿宋"/>
      <w:color w:val="000000"/>
      <w:kern w:val="0"/>
      <w:sz w:val="28"/>
      <w:szCs w:val="28"/>
    </w:rPr>
  </w:style>
  <w:style w:type="paragraph" w:customStyle="1" w:styleId="18">
    <w:name w:val="Table Paragraph"/>
    <w:basedOn w:val="1"/>
    <w:qFormat/>
    <w:uiPriority w:val="0"/>
    <w:pPr>
      <w:jc w:val="left"/>
    </w:pPr>
    <w:rPr>
      <w:kern w:val="0"/>
      <w:sz w:val="22"/>
      <w:lang w:eastAsia="en-US"/>
    </w:rPr>
  </w:style>
  <w:style w:type="character" w:customStyle="1" w:styleId="19">
    <w:name w:val="标题 1 Char"/>
    <w:basedOn w:val="16"/>
    <w:link w:val="3"/>
    <w:qFormat/>
    <w:uiPriority w:val="0"/>
    <w:rPr>
      <w:rFonts w:ascii="Calibri" w:hAnsi="Calibri" w:eastAsia="宋体" w:cs="宋体"/>
      <w:b/>
      <w:bCs/>
      <w:kern w:val="44"/>
      <w:sz w:val="44"/>
      <w:szCs w:val="44"/>
    </w:rPr>
  </w:style>
  <w:style w:type="character" w:customStyle="1" w:styleId="20">
    <w:name w:val="标题 2 Char"/>
    <w:basedOn w:val="16"/>
    <w:link w:val="4"/>
    <w:qFormat/>
    <w:uiPriority w:val="0"/>
    <w:rPr>
      <w:rFonts w:ascii="Cambria" w:hAnsi="Cambria" w:eastAsia="宋体" w:cs="宋体"/>
      <w:b/>
      <w:bCs/>
      <w:sz w:val="32"/>
      <w:szCs w:val="32"/>
    </w:rPr>
  </w:style>
  <w:style w:type="character" w:customStyle="1" w:styleId="21">
    <w:name w:val="标题 3 Char"/>
    <w:basedOn w:val="16"/>
    <w:link w:val="5"/>
    <w:qFormat/>
    <w:uiPriority w:val="0"/>
    <w:rPr>
      <w:rFonts w:ascii="方正仿宋_GBK" w:hAnsi="方正仿宋_GBK" w:eastAsia="方正仿宋_GBK" w:cs="Times New Roman"/>
      <w:bCs/>
      <w:sz w:val="32"/>
      <w:szCs w:val="32"/>
      <w:lang w:val="zh-CN" w:eastAsia="zh-CN"/>
    </w:rPr>
  </w:style>
  <w:style w:type="character" w:customStyle="1" w:styleId="22">
    <w:name w:val="标题 4 Char"/>
    <w:basedOn w:val="16"/>
    <w:link w:val="2"/>
    <w:qFormat/>
    <w:uiPriority w:val="0"/>
    <w:rPr>
      <w:rFonts w:ascii="方正仿宋_GBK" w:hAnsi="方正仿宋_GBK" w:eastAsia="方正仿宋_GBK" w:cs="Times New Roman"/>
      <w:bCs/>
      <w:sz w:val="32"/>
      <w:szCs w:val="32"/>
      <w:lang w:val="zh-CN" w:eastAsia="zh-CN"/>
    </w:rPr>
  </w:style>
  <w:style w:type="character" w:customStyle="1" w:styleId="23">
    <w:name w:val="标题 5 Char"/>
    <w:basedOn w:val="16"/>
    <w:link w:val="6"/>
    <w:qFormat/>
    <w:uiPriority w:val="0"/>
    <w:rPr>
      <w:rFonts w:ascii="方正仿宋_GBK" w:hAnsi="方正仿宋_GBK" w:eastAsia="方正仿宋_GBK" w:cs="Times New Roman"/>
      <w:bCs/>
      <w:sz w:val="32"/>
      <w:szCs w:val="32"/>
      <w:lang w:val="zh-CN" w:eastAsia="zh-CN"/>
    </w:rPr>
  </w:style>
  <w:style w:type="character" w:customStyle="1" w:styleId="24">
    <w:name w:val="标题 6 Char"/>
    <w:basedOn w:val="16"/>
    <w:link w:val="7"/>
    <w:qFormat/>
    <w:uiPriority w:val="0"/>
    <w:rPr>
      <w:rFonts w:ascii="方正仿宋_GBK" w:hAnsi="方正仿宋_GBK" w:eastAsia="方正仿宋_GBK" w:cs="Times New Roman"/>
      <w:bCs/>
      <w:sz w:val="32"/>
      <w:szCs w:val="32"/>
      <w:lang w:val="zh-CN" w:eastAsia="zh-CN"/>
    </w:rPr>
  </w:style>
  <w:style w:type="character" w:customStyle="1" w:styleId="25">
    <w:name w:val="标题 7 Char"/>
    <w:basedOn w:val="16"/>
    <w:link w:val="8"/>
    <w:qFormat/>
    <w:uiPriority w:val="0"/>
    <w:rPr>
      <w:rFonts w:ascii="方正仿宋_GBK" w:hAnsi="方正仿宋_GBK" w:eastAsia="方正仿宋_GBK" w:cs="Times New Roman"/>
      <w:b/>
      <w:bCs/>
      <w:sz w:val="24"/>
      <w:szCs w:val="24"/>
      <w:lang w:val="zh-CN" w:eastAsia="zh-CN"/>
    </w:rPr>
  </w:style>
  <w:style w:type="character" w:customStyle="1" w:styleId="26">
    <w:name w:val="标题 8 Char"/>
    <w:basedOn w:val="16"/>
    <w:link w:val="9"/>
    <w:qFormat/>
    <w:uiPriority w:val="0"/>
    <w:rPr>
      <w:rFonts w:ascii="Cambria" w:hAnsi="Cambria" w:eastAsia="宋体" w:cs="Times New Roman"/>
      <w:sz w:val="24"/>
      <w:szCs w:val="24"/>
      <w:lang w:val="zh-CN" w:eastAsia="zh-CN"/>
    </w:rPr>
  </w:style>
  <w:style w:type="character" w:customStyle="1" w:styleId="27">
    <w:name w:val="标题 9 Char"/>
    <w:basedOn w:val="16"/>
    <w:link w:val="10"/>
    <w:qFormat/>
    <w:uiPriority w:val="0"/>
    <w:rPr>
      <w:rFonts w:ascii="Cambria" w:hAnsi="Cambria" w:eastAsia="宋体" w:cs="Times New Roman"/>
      <w:szCs w:val="21"/>
      <w:lang w:val="zh-CN" w:eastAsia="zh-CN"/>
    </w:rPr>
  </w:style>
  <w:style w:type="character" w:customStyle="1" w:styleId="28">
    <w:name w:val="正文文本 Char"/>
    <w:basedOn w:val="16"/>
    <w:link w:val="11"/>
    <w:qFormat/>
    <w:uiPriority w:val="0"/>
    <w:rPr>
      <w:rFonts w:ascii="宋体" w:hAnsi="宋体" w:eastAsia="宋体" w:cs="宋体"/>
      <w:kern w:val="0"/>
      <w:sz w:val="28"/>
      <w:szCs w:val="28"/>
      <w:lang w:eastAsia="en-US"/>
    </w:rPr>
  </w:style>
  <w:style w:type="paragraph" w:customStyle="1" w:styleId="29">
    <w:name w:val="List Paragraph_54bcaa04-1803-4a95-babc-1c84ac172a25"/>
    <w:basedOn w:val="1"/>
    <w:qFormat/>
    <w:uiPriority w:val="0"/>
    <w:pPr>
      <w:ind w:firstLine="420" w:firstLineChars="200"/>
    </w:pPr>
  </w:style>
  <w:style w:type="paragraph" w:customStyle="1" w:styleId="30">
    <w:name w:val="TOC 标题1"/>
    <w:basedOn w:val="3"/>
    <w:next w:val="1"/>
    <w:qFormat/>
    <w:uiPriority w:val="0"/>
    <w:pPr>
      <w:widowControl/>
      <w:spacing w:before="480" w:after="0" w:line="276" w:lineRule="auto"/>
      <w:jc w:val="left"/>
      <w:outlineLvl w:val="9"/>
    </w:pPr>
    <w:rPr>
      <w:rFonts w:ascii="Cambria" w:hAnsi="Cambria" w:cs="Times New Roman"/>
      <w:color w:val="365F91"/>
      <w:kern w:val="0"/>
      <w:sz w:val="28"/>
      <w:szCs w:val="28"/>
    </w:rPr>
  </w:style>
  <w:style w:type="character" w:customStyle="1" w:styleId="31">
    <w:name w:val="批注框文本 Char"/>
    <w:basedOn w:val="16"/>
    <w:link w:val="12"/>
    <w:qFormat/>
    <w:uiPriority w:val="0"/>
    <w:rPr>
      <w:rFonts w:ascii="Calibri" w:hAnsi="Calibri" w:eastAsia="宋体" w:cs="宋体"/>
      <w:kern w:val="2"/>
      <w:sz w:val="18"/>
      <w:szCs w:val="18"/>
    </w:rPr>
  </w:style>
  <w:style w:type="character" w:customStyle="1" w:styleId="32">
    <w:name w:val="页眉 Char"/>
    <w:basedOn w:val="16"/>
    <w:link w:val="14"/>
    <w:qFormat/>
    <w:uiPriority w:val="99"/>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371</Words>
  <Characters>2117</Characters>
  <Lines>17</Lines>
  <Paragraphs>4</Paragraphs>
  <TotalTime>1</TotalTime>
  <ScaleCrop>false</ScaleCrop>
  <LinksUpToDate>false</LinksUpToDate>
  <CharactersWithSpaces>2484</CharactersWithSpaces>
  <Application>WPS Office_11.1.0.10463_F1E327BC-269C-435d-A152-05C5408002CA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2021-01-21T04:18:00Z</dcterms:created>
  <dc:creator>万斯奇</dc:creator>
  <cp:lastModifiedBy>HP-912-5</cp:lastModifiedBy>
  <cp:lastPrinted>2021-04-27T01:12:53Z</cp:lastPrinted>
  <dcterms:modified xsi:type="dcterms:W3CDTF">2021-04-27T01:12:59Z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CB4954B0D7AF4519A0F5F3C905930EF3</vt:lpwstr>
  </property>
</Properties>
</file>